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22678" w14:textId="7C235F07" w:rsidR="00882FBF" w:rsidRPr="00882FBF" w:rsidRDefault="00882FBF" w:rsidP="00882FBF">
      <w:pPr>
        <w:jc w:val="right"/>
        <w:rPr>
          <w:rFonts w:ascii="Cambria" w:hAnsi="Cambria"/>
          <w:sz w:val="18"/>
          <w:szCs w:val="18"/>
        </w:rPr>
      </w:pPr>
      <w:r w:rsidRPr="00882FBF">
        <w:rPr>
          <w:rFonts w:ascii="Cambria" w:hAnsi="Cambria"/>
          <w:sz w:val="18"/>
          <w:szCs w:val="18"/>
        </w:rPr>
        <w:t xml:space="preserve">Załącznik  nr </w:t>
      </w:r>
      <w:r w:rsidRPr="00882FBF">
        <w:rPr>
          <w:rFonts w:ascii="Cambria" w:hAnsi="Cambria"/>
          <w:sz w:val="18"/>
          <w:szCs w:val="18"/>
        </w:rPr>
        <w:t>4</w:t>
      </w:r>
      <w:r w:rsidRPr="00882FBF">
        <w:rPr>
          <w:rFonts w:ascii="Cambria" w:hAnsi="Cambria"/>
          <w:sz w:val="18"/>
          <w:szCs w:val="18"/>
        </w:rPr>
        <w:t xml:space="preserve"> do Warunków Zamówienia /WZ/</w:t>
      </w:r>
    </w:p>
    <w:p w14:paraId="3DC129C0" w14:textId="439D510E" w:rsidR="009C171E" w:rsidRPr="00211E38" w:rsidRDefault="00211E38" w:rsidP="00724B4F">
      <w:pPr>
        <w:spacing w:before="100" w:beforeAutospacing="1" w:after="100" w:afterAutospacing="1"/>
        <w:jc w:val="center"/>
        <w:rPr>
          <w:b/>
          <w:bCs/>
        </w:rPr>
      </w:pPr>
      <w:r w:rsidRPr="00211E38">
        <w:rPr>
          <w:b/>
          <w:bCs/>
        </w:rPr>
        <w:t>Projektowane postanowienia umowy w sprawie zamówienia</w:t>
      </w:r>
    </w:p>
    <w:p w14:paraId="31EA747A" w14:textId="36F33B9A" w:rsidR="009C171E" w:rsidRPr="00C7682F" w:rsidRDefault="00211E38" w:rsidP="00724B4F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Umowa nr…..</w:t>
      </w:r>
    </w:p>
    <w:p w14:paraId="53F2FBBC" w14:textId="198B8C31" w:rsidR="009C171E" w:rsidRDefault="009C171E" w:rsidP="00724B4F">
      <w:pPr>
        <w:spacing w:before="100" w:beforeAutospacing="1" w:after="100" w:afterAutospacing="1"/>
      </w:pPr>
      <w:r>
        <w:t>Zawarta w dniu………………… we Włocławku, pomiędzy:</w:t>
      </w:r>
    </w:p>
    <w:p w14:paraId="7C7BD4F1" w14:textId="7875168C" w:rsidR="009C171E" w:rsidRDefault="009C171E" w:rsidP="00724B4F">
      <w:pPr>
        <w:spacing w:before="100" w:beforeAutospacing="1" w:after="100" w:afterAutospacing="1"/>
        <w:jc w:val="both"/>
      </w:pPr>
      <w:r>
        <w:t>Powiatem Włocławskim</w:t>
      </w:r>
      <w:r w:rsidR="00447146">
        <w:t xml:space="preserve">, ul. Cyganka 28, 87-800 Włocławek, NIP: 888-311-57-91, </w:t>
      </w:r>
      <w:r w:rsidR="00447146">
        <w:br/>
        <w:t xml:space="preserve">w imieniu którego działa Powiatowe Centrum Pomocy Rodzinie we Włocławku, </w:t>
      </w:r>
      <w:r w:rsidR="00447146">
        <w:br/>
        <w:t>ul. Stodólna 68, 87-800 Włocławek, zwane dalej Zamawiającym, reprezentowane przez Dyrektora Powiatowego Centrum Pomocy Rodzinie we Włocławku – Panią Agnieszkę Łobodę ,</w:t>
      </w:r>
    </w:p>
    <w:p w14:paraId="5CA36D1B" w14:textId="775F0D0B" w:rsidR="009C171E" w:rsidRDefault="009C171E" w:rsidP="00724B4F">
      <w:pPr>
        <w:spacing w:before="100" w:beforeAutospacing="1" w:after="100" w:afterAutospacing="1"/>
      </w:pPr>
      <w:r>
        <w:t>a</w:t>
      </w:r>
    </w:p>
    <w:p w14:paraId="34D4DE3E" w14:textId="6E17D255" w:rsidR="009C171E" w:rsidRDefault="00211E38" w:rsidP="00724B4F">
      <w:pPr>
        <w:spacing w:before="100" w:beforeAutospacing="1" w:after="100" w:afterAutospacing="1"/>
      </w:pPr>
      <w:r>
        <w:t>firmą</w:t>
      </w:r>
      <w:r w:rsidR="009C171E">
        <w:t>……………………………………</w:t>
      </w:r>
      <w:r>
        <w:t xml:space="preserve"> </w:t>
      </w:r>
      <w:r w:rsidR="00447146">
        <w:t xml:space="preserve">ul. ……………. kod pocztowy……………. miejscowość………………… NIP:…………………  </w:t>
      </w:r>
      <w:r w:rsidR="009C171E">
        <w:t>REGON</w:t>
      </w:r>
      <w:r w:rsidR="00447146">
        <w:t>………………..</w:t>
      </w:r>
      <w:r w:rsidR="009C171E">
        <w:t xml:space="preserve"> KRS</w:t>
      </w:r>
      <w:r w:rsidR="00447146">
        <w:t>………………..,</w:t>
      </w:r>
      <w:r w:rsidR="009C171E">
        <w:t xml:space="preserve"> zwany dalej </w:t>
      </w:r>
      <w:r w:rsidRPr="00211E38">
        <w:rPr>
          <w:b/>
          <w:bCs/>
        </w:rPr>
        <w:t>„W</w:t>
      </w:r>
      <w:r w:rsidR="009C171E" w:rsidRPr="00211E38">
        <w:rPr>
          <w:b/>
          <w:bCs/>
        </w:rPr>
        <w:t>ykonawcą</w:t>
      </w:r>
      <w:r w:rsidRPr="00211E38">
        <w:rPr>
          <w:b/>
          <w:bCs/>
        </w:rPr>
        <w:t>”</w:t>
      </w:r>
      <w:r w:rsidR="009C171E" w:rsidRPr="00211E38">
        <w:rPr>
          <w:b/>
          <w:bCs/>
        </w:rPr>
        <w:t>,</w:t>
      </w:r>
      <w:r w:rsidR="009C171E">
        <w:t xml:space="preserve"> reprezentowany przez ……………………………………………………………….. </w:t>
      </w:r>
    </w:p>
    <w:p w14:paraId="4027EF88" w14:textId="22ECFB65" w:rsidR="00211E38" w:rsidRDefault="00211E38" w:rsidP="00724B4F">
      <w:pPr>
        <w:spacing w:before="100" w:beforeAutospacing="1" w:after="100" w:afterAutospacing="1"/>
        <w:jc w:val="both"/>
      </w:pPr>
      <w:r>
        <w:t>o następującej treści:</w:t>
      </w:r>
    </w:p>
    <w:p w14:paraId="3ABC0BED" w14:textId="35DC3B24" w:rsidR="009C171E" w:rsidRPr="00C7682F" w:rsidRDefault="009C171E" w:rsidP="00724B4F">
      <w:pPr>
        <w:spacing w:after="0" w:line="240" w:lineRule="auto"/>
        <w:jc w:val="center"/>
        <w:rPr>
          <w:b/>
          <w:bCs/>
        </w:rPr>
      </w:pPr>
      <w:r w:rsidRPr="00C7682F">
        <w:rPr>
          <w:b/>
          <w:bCs/>
        </w:rPr>
        <w:t>§ 1</w:t>
      </w:r>
    </w:p>
    <w:p w14:paraId="017B1267" w14:textId="0C6FFB31" w:rsidR="007555A9" w:rsidRPr="00C7682F" w:rsidRDefault="009C171E" w:rsidP="00724B4F">
      <w:pPr>
        <w:spacing w:after="0" w:line="240" w:lineRule="auto"/>
        <w:jc w:val="center"/>
        <w:rPr>
          <w:b/>
          <w:bCs/>
        </w:rPr>
      </w:pPr>
      <w:r w:rsidRPr="00C7682F">
        <w:rPr>
          <w:b/>
          <w:bCs/>
        </w:rPr>
        <w:t>Przedmiot umowy</w:t>
      </w:r>
    </w:p>
    <w:p w14:paraId="3573DCC0" w14:textId="22080031" w:rsidR="009C171E" w:rsidRDefault="00447146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ind w:left="426"/>
        <w:jc w:val="both"/>
      </w:pPr>
      <w:r>
        <w:t>Przedmiotem umowy jest</w:t>
      </w:r>
      <w:r w:rsidR="00211E38">
        <w:t xml:space="preserve"> kompleksow</w:t>
      </w:r>
      <w:r w:rsidR="007A3E16">
        <w:t>e</w:t>
      </w:r>
      <w:r w:rsidR="00211E38">
        <w:t xml:space="preserve"> </w:t>
      </w:r>
      <w:r w:rsidR="009C171E" w:rsidRPr="009C171E">
        <w:t>zorganizowani</w:t>
      </w:r>
      <w:r w:rsidR="007A3E16">
        <w:t>e</w:t>
      </w:r>
      <w:r w:rsidR="009C171E" w:rsidRPr="009C171E">
        <w:t xml:space="preserve"> i przeprowadzeni</w:t>
      </w:r>
      <w:r w:rsidR="007A3E16">
        <w:t>e</w:t>
      </w:r>
      <w:r w:rsidR="009C171E" w:rsidRPr="009C171E">
        <w:t xml:space="preserve"> jednego 5-dniowego wyjazdu edukacyjn</w:t>
      </w:r>
      <w:r w:rsidR="00EE0422">
        <w:t>o-terapeutycznego</w:t>
      </w:r>
      <w:r w:rsidR="009C171E" w:rsidRPr="009C171E">
        <w:t xml:space="preserve"> z elementami integracyjnymi wraz z usługą hotelarską i gastronomiczną oraz przygotowaniem materiałów dydaktycznych w ramach projektu pn. „Rodzina w centrum Etap I” </w:t>
      </w:r>
      <w:r>
        <w:br/>
        <w:t xml:space="preserve">w ramach Osi Priorytetowej 08 Fundusz Europejskie na wsparcie w obszarze rynku pracy , edukacji i włączenia społecznego, Działanie FEKP.08.25 Usługi wsparcia rodziny i pieczy zastępczej, Program Regionalny: Fundusze Europejskie dla Kujaw </w:t>
      </w:r>
      <w:r>
        <w:br/>
        <w:t>i Pomorza na lata 2021-2027, szczegółowo opisane w załączniku nr 1 do umowy.</w:t>
      </w:r>
    </w:p>
    <w:p w14:paraId="4860A6F0" w14:textId="270C02FE" w:rsidR="00A45B55" w:rsidRDefault="00447146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ind w:left="426"/>
        <w:jc w:val="both"/>
      </w:pPr>
      <w:r>
        <w:t xml:space="preserve">Stanowiący przedmiot umowy wyjazd </w:t>
      </w:r>
      <w:r w:rsidRPr="009C171E">
        <w:t>edukacyjn</w:t>
      </w:r>
      <w:r>
        <w:t xml:space="preserve">o-terapeutyczny </w:t>
      </w:r>
      <w:r w:rsidR="009544A6">
        <w:t>skierowany jest do rodzin zastępczych oraz rodzin prze</w:t>
      </w:r>
      <w:r w:rsidR="007A3E16">
        <w:t>ż</w:t>
      </w:r>
      <w:r w:rsidR="009544A6">
        <w:t>ywających trudności w pełnieniu funkcji opiekuńczo-wychowawczych wraz z dziećmi w różnym wieku.</w:t>
      </w:r>
    </w:p>
    <w:p w14:paraId="677D52CD" w14:textId="3336C5F2" w:rsidR="00FA6D48" w:rsidRDefault="00FA6D48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ind w:left="426"/>
        <w:jc w:val="both"/>
      </w:pPr>
      <w:r w:rsidRPr="00FA6D48">
        <w:t>Stanowiąc</w:t>
      </w:r>
      <w:r w:rsidR="00F33C3B">
        <w:t>y</w:t>
      </w:r>
      <w:r w:rsidRPr="00FA6D48">
        <w:t xml:space="preserve"> przedmiot umowy wyjazd eduka</w:t>
      </w:r>
      <w:r w:rsidR="00F33C3B">
        <w:t>cyjno-terapeutyczny</w:t>
      </w:r>
      <w:r w:rsidRPr="00FA6D48">
        <w:t>, zrealizowan</w:t>
      </w:r>
      <w:r w:rsidR="00F33C3B">
        <w:t xml:space="preserve">y </w:t>
      </w:r>
      <w:r w:rsidRPr="00FA6D48">
        <w:t>zosta</w:t>
      </w:r>
      <w:r w:rsidR="00F33C3B">
        <w:t>nie</w:t>
      </w:r>
      <w:r w:rsidRPr="00FA6D48">
        <w:t xml:space="preserve"> dla 30 osób</w:t>
      </w:r>
      <w:r w:rsidR="009544A6">
        <w:t>.</w:t>
      </w:r>
    </w:p>
    <w:p w14:paraId="68FADE8A" w14:textId="522D08B4" w:rsidR="00FA6D48" w:rsidRDefault="00FA6D48" w:rsidP="00724B4F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</w:pPr>
      <w:r w:rsidRPr="00FA6D48">
        <w:t>Termin wyjazdu –od …………… r. do ………………….r.</w:t>
      </w:r>
    </w:p>
    <w:p w14:paraId="20A67B24" w14:textId="5DC9DA93" w:rsidR="00FA6D48" w:rsidRDefault="00FA6D48" w:rsidP="00724B4F">
      <w:pPr>
        <w:pStyle w:val="Akapitzlist"/>
        <w:numPr>
          <w:ilvl w:val="1"/>
          <w:numId w:val="1"/>
        </w:numPr>
        <w:spacing w:before="100" w:beforeAutospacing="1" w:after="100" w:afterAutospacing="1"/>
        <w:jc w:val="both"/>
      </w:pPr>
      <w:r w:rsidRPr="00FA6D48">
        <w:t>Miejsce wyjazdu ……………………………………………</w:t>
      </w:r>
      <w:r>
        <w:t xml:space="preserve"> </w:t>
      </w:r>
      <w:r w:rsidRPr="00A45B55">
        <w:rPr>
          <w:i/>
          <w:iCs/>
        </w:rPr>
        <w:t xml:space="preserve">(pełna nazwa ośrodka </w:t>
      </w:r>
      <w:r w:rsidR="00EB3D00">
        <w:rPr>
          <w:i/>
          <w:iCs/>
        </w:rPr>
        <w:br/>
      </w:r>
      <w:r w:rsidRPr="00A45B55">
        <w:rPr>
          <w:i/>
          <w:iCs/>
        </w:rPr>
        <w:t>i adres)</w:t>
      </w:r>
    </w:p>
    <w:p w14:paraId="71FF0B51" w14:textId="422AB8E1" w:rsidR="00A45B55" w:rsidRDefault="00A45B55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ind w:left="426"/>
        <w:jc w:val="both"/>
      </w:pPr>
      <w:r>
        <w:lastRenderedPageBreak/>
        <w:t xml:space="preserve">W ramach realizacji przedmiotu umowy Wykonawca jest zobowiązany </w:t>
      </w:r>
      <w:r w:rsidR="005B6D0E">
        <w:br/>
      </w:r>
      <w:r>
        <w:t>w szczególności do:</w:t>
      </w:r>
    </w:p>
    <w:p w14:paraId="2C9B717B" w14:textId="607B0845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zorganizowania i przeprowadzenia usług obejmujących zakres i formę wskazaną w załączniku nr 1 </w:t>
      </w:r>
      <w:r w:rsidR="00A20F02">
        <w:t xml:space="preserve">do </w:t>
      </w:r>
      <w:r w:rsidR="009544A6">
        <w:t>umowy</w:t>
      </w:r>
      <w:r>
        <w:t xml:space="preserve"> oraz zgodnie z warunkami określonymi w niniejszej umowie; </w:t>
      </w:r>
    </w:p>
    <w:p w14:paraId="625D59A4" w14:textId="1DB88BA8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zapewnienia kadry spełniającej wymagania Zamawiającego określone </w:t>
      </w:r>
      <w:r w:rsidR="005B6D0E">
        <w:br/>
      </w:r>
      <w:r>
        <w:t xml:space="preserve">w załączniku </w:t>
      </w:r>
      <w:r w:rsidR="009544A6">
        <w:t>nr 1 do umowy</w:t>
      </w:r>
      <w:r>
        <w:t>;</w:t>
      </w:r>
    </w:p>
    <w:p w14:paraId="3244E03D" w14:textId="6383695C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>zapewnienia materiałów dydaktycznych zgodnie z załącznikiem nr</w:t>
      </w:r>
      <w:r w:rsidR="009544A6">
        <w:t xml:space="preserve"> 1 do umowy</w:t>
      </w:r>
      <w:r>
        <w:t>;</w:t>
      </w:r>
    </w:p>
    <w:p w14:paraId="175B6113" w14:textId="63CF02FE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przygotowania i przekazania Zamawiającemu sprawozdania ze zrealizowanych usług, którego wzór stanowi </w:t>
      </w:r>
      <w:r w:rsidRPr="00193E95">
        <w:t xml:space="preserve">załącznik nr 2 </w:t>
      </w:r>
      <w:r w:rsidR="009544A6">
        <w:t xml:space="preserve"> do umowy </w:t>
      </w:r>
      <w:r>
        <w:t xml:space="preserve">wraz </w:t>
      </w:r>
      <w:r w:rsidR="00EB3D00">
        <w:br/>
      </w:r>
      <w:r w:rsidR="00A20F02">
        <w:t xml:space="preserve">z </w:t>
      </w:r>
      <w:r>
        <w:t xml:space="preserve">dokumentacją fotograficzną zgodnie z wymaganiami Zamawiającego określonymi w załączniku </w:t>
      </w:r>
      <w:r w:rsidR="009544A6">
        <w:t>nr 1 do umowy</w:t>
      </w:r>
      <w:r>
        <w:t>;</w:t>
      </w:r>
    </w:p>
    <w:p w14:paraId="27A7D25F" w14:textId="3B8DFB5D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zapewnienia usług gastronomicznych zgodnie z wymaganiami Zamawiającego określonymi w załączniku </w:t>
      </w:r>
      <w:r w:rsidR="009544A6">
        <w:t>nr 1 do umowy</w:t>
      </w:r>
      <w:r>
        <w:t>;</w:t>
      </w:r>
    </w:p>
    <w:p w14:paraId="6C3E5063" w14:textId="3151C7DE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zapewnienie środka transportu do przewozu uczestników zgodnie </w:t>
      </w:r>
      <w:r w:rsidR="005B6D0E">
        <w:br/>
      </w:r>
      <w:r>
        <w:t>z wymaganiami Zamawiającego określonymi w załączniku nr</w:t>
      </w:r>
      <w:r w:rsidR="009544A6">
        <w:t xml:space="preserve"> 1 do umowy</w:t>
      </w:r>
      <w:r>
        <w:t>;</w:t>
      </w:r>
    </w:p>
    <w:p w14:paraId="2D9EE9EA" w14:textId="63F94327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zapewnienie zakwaterowania uczestników zgodnie z wymaganiami Zamawiającego określonymi w załączniku </w:t>
      </w:r>
      <w:r w:rsidR="009544A6">
        <w:t>nr 1 do umowy</w:t>
      </w:r>
      <w:r>
        <w:t>;</w:t>
      </w:r>
    </w:p>
    <w:p w14:paraId="125D920B" w14:textId="3A679847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zapewnienie ubezpieczenia od NNW zgodnie z wymaganiami Zamawiającego określonymi w załączniku </w:t>
      </w:r>
      <w:r w:rsidR="009544A6">
        <w:t>nr 1 do umowy</w:t>
      </w:r>
      <w:r>
        <w:t>;</w:t>
      </w:r>
    </w:p>
    <w:p w14:paraId="2AB86678" w14:textId="1075D111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przeprowadzenia usług stanowiących przedmiot zamówienia w salach dydaktycznych, spełniających warunki określone w załączniku </w:t>
      </w:r>
      <w:r w:rsidR="009544A6">
        <w:t xml:space="preserve">nr 1 do umowy </w:t>
      </w:r>
      <w:r w:rsidR="00A20F02">
        <w:t>oraz zgodnie z warunkami określonymi w niniejszej umowie</w:t>
      </w:r>
      <w:r>
        <w:t>,</w:t>
      </w:r>
    </w:p>
    <w:p w14:paraId="795E7319" w14:textId="23B50B14" w:rsidR="00A45B55" w:rsidRDefault="00A45B55" w:rsidP="00724B4F">
      <w:pPr>
        <w:pStyle w:val="Akapitzlist"/>
        <w:numPr>
          <w:ilvl w:val="1"/>
          <w:numId w:val="2"/>
        </w:numPr>
        <w:spacing w:before="100" w:beforeAutospacing="1" w:after="100" w:afterAutospacing="1"/>
        <w:jc w:val="both"/>
      </w:pPr>
      <w:r>
        <w:t xml:space="preserve">zapewnienie rodzinom dostępu do bezpłatnej opieki lekarskiej </w:t>
      </w:r>
      <w:r w:rsidR="005B6D0E">
        <w:br/>
      </w:r>
      <w:r>
        <w:t>i pielęgniarskiej, w tym w razie konieczności bezpłatny transport do placówek opieki zdrowotnej.</w:t>
      </w:r>
    </w:p>
    <w:p w14:paraId="41BC4E12" w14:textId="7376CC30" w:rsidR="00A45B55" w:rsidRDefault="00A45B55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Wykonawca zobowiązuje się do wykonywania przedmiotu umowy zgodnie </w:t>
      </w:r>
      <w:r w:rsidR="005B6D0E">
        <w:br/>
      </w:r>
      <w:r>
        <w:t xml:space="preserve">z obowiązującymi przepisami regulującymi wszelkie kwestie związane z realizacją przedmiotu umowy oraz z należytą starannością i czuwania nad prawidłową realizacją zawartej umowy. </w:t>
      </w:r>
    </w:p>
    <w:p w14:paraId="154B7A25" w14:textId="77777777" w:rsidR="00A45B55" w:rsidRDefault="00A45B55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>
        <w:t>Wykonawca ponosi pełną odpowiedzialność za prawidłową realizację zawartej umowy.</w:t>
      </w:r>
    </w:p>
    <w:p w14:paraId="3679D32E" w14:textId="1280B8A6" w:rsidR="00A45B55" w:rsidRDefault="00A45B55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Wykonawca zobowiązuje się przy realizacji przedmiotu umowy zapoznać się </w:t>
      </w:r>
      <w:r w:rsidR="005B6D0E">
        <w:br/>
      </w:r>
      <w:r>
        <w:t xml:space="preserve">z treścią i stosować zasady wynikające z aktualnie obowiązujących: </w:t>
      </w:r>
      <w:r w:rsidRPr="00A45B55">
        <w:rPr>
          <w:i/>
          <w:iCs/>
        </w:rPr>
        <w:t>Wytyczny</w:t>
      </w:r>
      <w:r w:rsidR="00704721">
        <w:rPr>
          <w:i/>
          <w:iCs/>
        </w:rPr>
        <w:t>ch</w:t>
      </w:r>
      <w:r w:rsidRPr="00A45B55">
        <w:rPr>
          <w:i/>
          <w:iCs/>
        </w:rPr>
        <w:t xml:space="preserve"> w zakresie kwalifikowalności wydatków na lata 2021-2027 – wytyczne wydane przez Ministra Funduszy i Polityki Regionalnej (</w:t>
      </w:r>
      <w:proofErr w:type="spellStart"/>
      <w:r w:rsidRPr="00A45B55">
        <w:rPr>
          <w:i/>
          <w:iCs/>
        </w:rPr>
        <w:t>MFiPR</w:t>
      </w:r>
      <w:proofErr w:type="spellEnd"/>
      <w:r w:rsidRPr="00A45B55">
        <w:rPr>
          <w:i/>
          <w:iCs/>
        </w:rPr>
        <w:t>/2021-2027/9(</w:t>
      </w:r>
      <w:r w:rsidR="009B0C8D">
        <w:rPr>
          <w:i/>
          <w:iCs/>
        </w:rPr>
        <w:t>2</w:t>
      </w:r>
      <w:r w:rsidRPr="00A45B55">
        <w:rPr>
          <w:i/>
          <w:iCs/>
        </w:rPr>
        <w:t>))</w:t>
      </w:r>
      <w:r>
        <w:t>.</w:t>
      </w:r>
    </w:p>
    <w:p w14:paraId="55BD4F0F" w14:textId="4EB8F7E9" w:rsidR="00A45B55" w:rsidRDefault="00A45B55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 w:rsidRPr="00A45B55">
        <w:t>Wykonawca zobowiązany jest do sporządzania list obecności z poszczególnych warsztatów/treningów/konsultacji oraz list potwierdzających odbiór materiałów dydaktycznych, wyżywienia i noclegu.</w:t>
      </w:r>
    </w:p>
    <w:p w14:paraId="62965CC1" w14:textId="77777777" w:rsidR="00A45B55" w:rsidRDefault="00A45B55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>
        <w:lastRenderedPageBreak/>
        <w:t>Wykonawca zobowiązany jest na każde żądanie Zamawiającego do przedstawienia dokumentów potwierdzających wiedzę i doświadczenie kadry przez niego zatrudnionej, we wskazanym przez Zamawiającego terminie.</w:t>
      </w:r>
    </w:p>
    <w:p w14:paraId="37BF39E3" w14:textId="7B739EA2" w:rsidR="00A45B55" w:rsidRDefault="00A45B55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Usługi, o których mowa w ust. 1 będą świadczone w okresie ustalonym </w:t>
      </w:r>
      <w:r w:rsidR="005B6D0E">
        <w:br/>
      </w:r>
      <w:r>
        <w:t>z Zamawiającym, zgodnie z programem wyjazdu</w:t>
      </w:r>
      <w:r w:rsidR="00AF0FBE">
        <w:t xml:space="preserve"> edukacyjno-terapeutycznego</w:t>
      </w:r>
      <w:r>
        <w:t xml:space="preserve">, który zostanie sporządzony i przekazany Zamawiającemu min. </w:t>
      </w:r>
      <w:r w:rsidR="009544A6">
        <w:t>5</w:t>
      </w:r>
      <w:r>
        <w:t xml:space="preserve"> dni przed wyjazdem.</w:t>
      </w:r>
    </w:p>
    <w:p w14:paraId="72279B71" w14:textId="0BE6F0A5" w:rsidR="00A45B55" w:rsidRPr="00BC4033" w:rsidRDefault="0016429A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 w:rsidRPr="00BC4033">
        <w:t>Wykonawca zgodnie ze złożoną w formularzu oferty deklaracją dot. kryterium oceny ofert pn. Zatrudnienie osób społecznie „</w:t>
      </w:r>
      <w:proofErr w:type="spellStart"/>
      <w:r w:rsidR="00E33648">
        <w:t>defaworyzowanych</w:t>
      </w:r>
      <w:proofErr w:type="spellEnd"/>
      <w:r w:rsidRPr="00BC4033">
        <w:t>”, zobowiązany jest zatrudnić  do realizacji zamówienia co najmniej 1 osobę społecznie marginalizowaną, tj.</w:t>
      </w:r>
      <w:r w:rsidR="00A45B55" w:rsidRPr="00BC4033">
        <w:t>:</w:t>
      </w:r>
    </w:p>
    <w:p w14:paraId="04FB26B6" w14:textId="0C22F230" w:rsidR="0016429A" w:rsidRPr="00BC4033" w:rsidRDefault="0016429A" w:rsidP="0016429A">
      <w:pPr>
        <w:pStyle w:val="Akapitzlist"/>
        <w:numPr>
          <w:ilvl w:val="1"/>
          <w:numId w:val="3"/>
        </w:numPr>
        <w:spacing w:before="100" w:beforeAutospacing="1" w:after="100" w:afterAutospacing="1"/>
        <w:jc w:val="both"/>
      </w:pPr>
      <w:r w:rsidRPr="00BC4033">
        <w:t>osob</w:t>
      </w:r>
      <w:r w:rsidR="00CA4DF0">
        <w:t>ę</w:t>
      </w:r>
      <w:r w:rsidRPr="00BC4033">
        <w:t xml:space="preserve"> niepełnospraw</w:t>
      </w:r>
      <w:r w:rsidR="00CA4DF0">
        <w:t>ną</w:t>
      </w:r>
      <w:r w:rsidRPr="00BC4033">
        <w:t xml:space="preserve"> w rozumieniu ustawy z dnia 27 sierpnia 1997 r. o rehabilitacji zawodowej i społecznej oraz zatrudnianiu osób niepełnosprawnych ( Dz. U. z 2025 r. poz. 913 ze zm.), lub</w:t>
      </w:r>
    </w:p>
    <w:p w14:paraId="3208CB91" w14:textId="77A91C9F" w:rsidR="0016429A" w:rsidRPr="00BC4033" w:rsidRDefault="0016429A" w:rsidP="0016429A">
      <w:pPr>
        <w:pStyle w:val="Akapitzlist"/>
        <w:numPr>
          <w:ilvl w:val="1"/>
          <w:numId w:val="3"/>
        </w:numPr>
        <w:spacing w:before="100" w:beforeAutospacing="1" w:after="100" w:afterAutospacing="1"/>
        <w:jc w:val="both"/>
      </w:pPr>
      <w:r w:rsidRPr="00BC4033">
        <w:t>osob</w:t>
      </w:r>
      <w:r w:rsidR="00CA4DF0">
        <w:t>ę</w:t>
      </w:r>
      <w:r w:rsidRPr="00BC4033">
        <w:t xml:space="preserve"> bezrob</w:t>
      </w:r>
      <w:r w:rsidR="00CA4DF0">
        <w:t>otną</w:t>
      </w:r>
      <w:r w:rsidRPr="00BC4033">
        <w:t xml:space="preserve"> w rozumieniu ustawy z dnia 20 marca 2025 r. o rynku pracy i służbach zatrudnienia (Dz.U. 2025 poz. 620), lub</w:t>
      </w:r>
    </w:p>
    <w:p w14:paraId="1DEAF5D5" w14:textId="4B52570D" w:rsidR="00A2593F" w:rsidRPr="00BC4033" w:rsidRDefault="0016429A" w:rsidP="00A2593F">
      <w:pPr>
        <w:pStyle w:val="Akapitzlist"/>
        <w:numPr>
          <w:ilvl w:val="1"/>
          <w:numId w:val="3"/>
        </w:numPr>
        <w:spacing w:before="100" w:beforeAutospacing="1" w:after="100" w:afterAutospacing="1"/>
        <w:jc w:val="both"/>
      </w:pPr>
      <w:r w:rsidRPr="00BC4033">
        <w:t>osob</w:t>
      </w:r>
      <w:r w:rsidR="00CA4DF0">
        <w:t>ę</w:t>
      </w:r>
      <w:r w:rsidRPr="00BC4033">
        <w:t xml:space="preserve"> poszukują</w:t>
      </w:r>
      <w:r w:rsidR="00CA4DF0">
        <w:t>cą</w:t>
      </w:r>
      <w:r w:rsidRPr="00BC4033">
        <w:t xml:space="preserve"> pracy, niepozostaj</w:t>
      </w:r>
      <w:r w:rsidR="00CA4DF0">
        <w:t>ącą</w:t>
      </w:r>
      <w:r w:rsidRPr="00BC4033">
        <w:t xml:space="preserve"> w zatrudnieniu lub niewykonuj</w:t>
      </w:r>
      <w:r w:rsidR="00CA4DF0">
        <w:t>ącą</w:t>
      </w:r>
      <w:r w:rsidRPr="00BC4033">
        <w:t xml:space="preserve"> innej pracy zarobkowej, w rozumieniu ustawy z dnia 20 kwietnia 2004 r. o promocji zatrudnienia i instytucjach rynku pracy (Dz. U. z 2025 r. poz. 214 ze zm.)</w:t>
      </w:r>
      <w:r w:rsidR="00A2593F">
        <w:t>.</w:t>
      </w:r>
    </w:p>
    <w:p w14:paraId="5F27A143" w14:textId="76E67F1F" w:rsidR="00A2593F" w:rsidRDefault="00A2593F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 w:rsidRPr="00A2593F">
        <w:t>Zamawiający zastrzega sobie prawo do zweryfikowania faktu zatrudnienia przez Wykonawcę osoby, o której mowa w ust. 11. Jednocześnie Wykonawca zobowiązuje się do udostępnienia na żądanie Zamawiającego dokumentów, potwierdzających zatrudnienie w/w osoby. Nieprzedstawienie przez Wykonawcę dokumentów w terminie wskazanym przez Zamawiającego lub stwierdzenie przez Zamawiającego braku zatrudnienia osoby z w/w grup społecznych będzie skutkowało naliczeniem kar umownych, określonych w §9 ust. 1 pkt 6 umowy.</w:t>
      </w:r>
    </w:p>
    <w:p w14:paraId="52A97FBB" w14:textId="4540B9E0" w:rsidR="006B3173" w:rsidRPr="00BC4033" w:rsidRDefault="00A2593F" w:rsidP="00724B4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 w:rsidRPr="00A2593F">
        <w:t>Zatrudnienie osoby wskazanej w ust. 11 przez Wykonawcę nastąpi w terminie nie dłuższym niż 14 dni od dnia zawarcia umowy w sprawie zamówienia i będzie trwało przez cały okres trwania umowy w sprawie zamówienia; zatrudnienie nastąpi na podstawie stosunku pracy lub umowy cywilnoprawnej</w:t>
      </w:r>
      <w:r w:rsidR="006B3173" w:rsidRPr="00BC4033">
        <w:t xml:space="preserve">. </w:t>
      </w:r>
    </w:p>
    <w:p w14:paraId="79AE6080" w14:textId="6561DF32" w:rsidR="00724B4F" w:rsidRPr="00A2593F" w:rsidRDefault="00EA4192" w:rsidP="00A2593F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Wykonawca zobowiązany jest do przestrzegania obowiązków wynikających </w:t>
      </w:r>
      <w:r w:rsidR="00EB3D00">
        <w:br/>
      </w:r>
      <w:r>
        <w:t xml:space="preserve">z ustawy z dnia 13 maja 2016 roku o przeciwdziałaniu zagrożeniom przestępczością na tle seksualnym. (Dz.U. z 2024 r. poz. 1802 z późn.zm.) Zgodnie z art. 21 ustawy w przypadku zatrudnienia lub podjęcia innych form współpracy (np. wolontariat) w ramach działalności związanej z wychowywaniem, edukacją, wypoczynkiem, leczeniem małoletnich lub opieką nad nimi (np. wyjazdy, zajęcia dodatkowe) pracodawca lub inny organizator w zakresie takiej działalności </w:t>
      </w:r>
      <w:r w:rsidR="00C4165F">
        <w:t>m</w:t>
      </w:r>
      <w:r>
        <w:t>a obowiązek sprawdzenia czy dane zatrudnianej czy dopuszczonej osoby są zamieszczone w Rejestrze Przestępstw na Tle Seksualnym.</w:t>
      </w:r>
    </w:p>
    <w:p w14:paraId="55651557" w14:textId="22643768" w:rsidR="00C7682F" w:rsidRPr="00C7682F" w:rsidRDefault="00C7682F" w:rsidP="00724B4F">
      <w:pPr>
        <w:spacing w:after="0" w:line="240" w:lineRule="auto"/>
        <w:jc w:val="center"/>
        <w:rPr>
          <w:b/>
          <w:bCs/>
        </w:rPr>
      </w:pPr>
      <w:r w:rsidRPr="00C7682F">
        <w:rPr>
          <w:b/>
          <w:bCs/>
        </w:rPr>
        <w:lastRenderedPageBreak/>
        <w:t>§2</w:t>
      </w:r>
    </w:p>
    <w:p w14:paraId="44DEA156" w14:textId="1B28B465" w:rsidR="007555A9" w:rsidRDefault="00C7682F" w:rsidP="00724B4F">
      <w:pPr>
        <w:spacing w:after="0" w:line="240" w:lineRule="auto"/>
        <w:jc w:val="center"/>
        <w:rPr>
          <w:b/>
          <w:bCs/>
        </w:rPr>
      </w:pPr>
      <w:r w:rsidRPr="00C7682F">
        <w:rPr>
          <w:b/>
          <w:bCs/>
        </w:rPr>
        <w:t>Prawa i obowiązki Zmawiającego</w:t>
      </w:r>
    </w:p>
    <w:p w14:paraId="586C9A2C" w14:textId="77777777" w:rsidR="00C7682F" w:rsidRPr="00C7682F" w:rsidRDefault="00C7682F" w:rsidP="00724B4F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</w:pPr>
      <w:r w:rsidRPr="00C7682F">
        <w:t>Zamawiający jest uprawniony w szczególności do:</w:t>
      </w:r>
    </w:p>
    <w:p w14:paraId="20900420" w14:textId="35DA4D2E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sprawowania nadzoru nad całością prac związanych z realizacją umowy zgodnie z ofertą Wykonawcy;</w:t>
      </w:r>
    </w:p>
    <w:p w14:paraId="4FFAF499" w14:textId="019F0974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współpracy z Wykonawcą usług podczas monitorowania i nadzorowania prawidłowości wykonania przedmiotu umowy;</w:t>
      </w:r>
    </w:p>
    <w:p w14:paraId="69867B87" w14:textId="221D5E06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 xml:space="preserve">wyrażenia zgody na wprowadzenie zmian w realizacji przedmiotu umowy, </w:t>
      </w:r>
      <w:r w:rsidR="00EB3D00">
        <w:br/>
      </w:r>
      <w:r w:rsidRPr="00EA4192">
        <w:t>w szczególności zmiany kadry wskazanej w ofercie Wykonawcy realizującemu poszczególne usługi;</w:t>
      </w:r>
    </w:p>
    <w:p w14:paraId="4C648F2A" w14:textId="37481CA4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wglądu i weryfikacji dokumentów potwierdzających wiedzę i doświadczenie kadry</w:t>
      </w:r>
      <w:r>
        <w:t xml:space="preserve"> </w:t>
      </w:r>
      <w:r w:rsidRPr="00EA4192">
        <w:t>świadczącej usługi szkoleniowe;</w:t>
      </w:r>
    </w:p>
    <w:p w14:paraId="48D5104E" w14:textId="670614BC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odbioru dokumentacji zweryfikowanej przez Wykonawcę usług;</w:t>
      </w:r>
    </w:p>
    <w:p w14:paraId="30DF5634" w14:textId="22771A51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podejmowania innych czynności niezbędnych do prawidłowego zrealizowania przedmiotu umowy, o którym mowa w § 1 ust.1.</w:t>
      </w:r>
    </w:p>
    <w:p w14:paraId="02FAE8E1" w14:textId="40FFC983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zapewnienia rekrutacji uczestników, o których mowa w § 1 ust. 2;</w:t>
      </w:r>
    </w:p>
    <w:p w14:paraId="6EC4A700" w14:textId="2DB8A170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weryfikowania prawidłowości realizacji przedmiotu umowy;</w:t>
      </w:r>
    </w:p>
    <w:p w14:paraId="09478BBD" w14:textId="580A94D5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>weryfikowania i akceptowania merytorycznych treści materiałów dydaktycznych dla uczestników;</w:t>
      </w:r>
    </w:p>
    <w:p w14:paraId="18C888E3" w14:textId="02749652" w:rsidR="00EA4192" w:rsidRP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 xml:space="preserve">odbioru i weryfikowania prawidłowości dokumentacji przygotowanej przez Wykonawcę w trakcie realizacji przedmiotu umowy, w tym sprawozdań, </w:t>
      </w:r>
      <w:r w:rsidR="00EB3D00">
        <w:br/>
      </w:r>
      <w:r w:rsidRPr="00EA4192">
        <w:t xml:space="preserve">o których mowa w załączniku nr </w:t>
      </w:r>
      <w:r>
        <w:t>2</w:t>
      </w:r>
      <w:r w:rsidRPr="00EA4192">
        <w:t xml:space="preserve"> do </w:t>
      </w:r>
      <w:r w:rsidR="005D6A9F">
        <w:t>umowy</w:t>
      </w:r>
      <w:r w:rsidRPr="00EA4192">
        <w:t>;</w:t>
      </w:r>
    </w:p>
    <w:p w14:paraId="5BEA0E58" w14:textId="77777777" w:rsidR="00EA4192" w:rsidRDefault="00EA4192" w:rsidP="00724B4F">
      <w:pPr>
        <w:pStyle w:val="Akapitzlist"/>
        <w:numPr>
          <w:ilvl w:val="0"/>
          <w:numId w:val="25"/>
        </w:numPr>
        <w:spacing w:before="100" w:beforeAutospacing="1" w:after="100" w:afterAutospacing="1"/>
        <w:jc w:val="both"/>
      </w:pPr>
      <w:r w:rsidRPr="00EA4192">
        <w:t xml:space="preserve"> podejmowania innych czynności niezbędnych do prawidłowego zrealizowania przedmiotu umowy. </w:t>
      </w:r>
    </w:p>
    <w:p w14:paraId="3AE1FA4B" w14:textId="0B5DCCDA" w:rsidR="00EA4192" w:rsidRDefault="00C7682F" w:rsidP="00724B4F">
      <w:pPr>
        <w:pStyle w:val="Akapitzlist"/>
        <w:numPr>
          <w:ilvl w:val="0"/>
          <w:numId w:val="27"/>
        </w:numPr>
        <w:spacing w:before="100" w:beforeAutospacing="1" w:after="100" w:afterAutospacing="1"/>
        <w:jc w:val="both"/>
      </w:pPr>
      <w:r w:rsidRPr="00C7682F">
        <w:t xml:space="preserve">W uzasadnionych przypadkach Zamawiający może dokonać zmian w programie świadczonych usług, w porozumieniu z Wykonawcą, nie później niż </w:t>
      </w:r>
      <w:r w:rsidR="005D6A9F">
        <w:t>3</w:t>
      </w:r>
      <w:r w:rsidRPr="00C7682F">
        <w:t xml:space="preserve"> dni robocze przed terminem danego wyjazdu.</w:t>
      </w:r>
    </w:p>
    <w:p w14:paraId="6D402AF7" w14:textId="64C0988A" w:rsidR="007555A9" w:rsidRPr="007555A9" w:rsidRDefault="007555A9" w:rsidP="00724B4F">
      <w:pPr>
        <w:spacing w:after="0" w:line="240" w:lineRule="auto"/>
        <w:jc w:val="center"/>
        <w:rPr>
          <w:b/>
          <w:bCs/>
        </w:rPr>
      </w:pPr>
      <w:r w:rsidRPr="007555A9">
        <w:rPr>
          <w:b/>
          <w:bCs/>
        </w:rPr>
        <w:t>§3</w:t>
      </w:r>
    </w:p>
    <w:p w14:paraId="60AA6108" w14:textId="039D41AA" w:rsidR="00C7682F" w:rsidRPr="00724B4F" w:rsidRDefault="007555A9" w:rsidP="00724B4F">
      <w:pPr>
        <w:spacing w:after="0" w:line="240" w:lineRule="auto"/>
        <w:jc w:val="center"/>
        <w:rPr>
          <w:b/>
          <w:bCs/>
        </w:rPr>
      </w:pPr>
      <w:r w:rsidRPr="007555A9">
        <w:rPr>
          <w:b/>
          <w:bCs/>
        </w:rPr>
        <w:t>Prawa autorskie</w:t>
      </w:r>
    </w:p>
    <w:p w14:paraId="06C0456A" w14:textId="684B7FAA" w:rsidR="007555A9" w:rsidRDefault="007555A9" w:rsidP="00724B4F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</w:pPr>
      <w:r>
        <w:t xml:space="preserve">W ramach umowy Wykonawca przenosi na Zamawiającego prawo do korzystania </w:t>
      </w:r>
      <w:r w:rsidR="00AD45A5">
        <w:br/>
      </w:r>
      <w:r>
        <w:t xml:space="preserve">i rozporządzania w całości i we fragmentach z materiałów dydaktycznych, opracowanych zgodnie z załącznikiem nr 1 do </w:t>
      </w:r>
      <w:r w:rsidR="005D6A9F">
        <w:t>umowy</w:t>
      </w:r>
      <w:r>
        <w:t xml:space="preserve"> oraz materiałów powstałych </w:t>
      </w:r>
      <w:r w:rsidR="00EB3D00">
        <w:br/>
      </w:r>
      <w:r>
        <w:t>w trakcie realizacji przedmiotu umowy na następujących polach eksploatacji:</w:t>
      </w:r>
    </w:p>
    <w:p w14:paraId="1933B79F" w14:textId="77777777" w:rsidR="007555A9" w:rsidRDefault="007555A9" w:rsidP="00724B4F">
      <w:pPr>
        <w:pStyle w:val="Akapitzlist"/>
        <w:numPr>
          <w:ilvl w:val="1"/>
          <w:numId w:val="7"/>
        </w:numPr>
        <w:spacing w:before="100" w:beforeAutospacing="1" w:after="100" w:afterAutospacing="1"/>
        <w:jc w:val="both"/>
      </w:pPr>
      <w:r>
        <w:t>utrwalenia utworu dowolną techniką, w tym drukarską, cyfrową, elektroniczną, fotograficzną, optyczną, laserową, na każdym nośniku, włączając w to także nośniki elektroniczne, optyczne, magnetyczne, dyskietki, CD-ROM, DVD, papier;</w:t>
      </w:r>
    </w:p>
    <w:p w14:paraId="70180681" w14:textId="77777777" w:rsidR="007555A9" w:rsidRDefault="007555A9" w:rsidP="00724B4F">
      <w:pPr>
        <w:pStyle w:val="Akapitzlist"/>
        <w:numPr>
          <w:ilvl w:val="1"/>
          <w:numId w:val="7"/>
        </w:numPr>
        <w:spacing w:before="100" w:beforeAutospacing="1" w:after="100" w:afterAutospacing="1"/>
        <w:jc w:val="both"/>
      </w:pPr>
      <w:r>
        <w:lastRenderedPageBreak/>
        <w:t>zwielokrotniania utworu, w każdej możliwej technice, w tym drukarskiej, cyfrowej, elektronicznej, laserowej, fotograficznej, optycznej, na każdym nośniku, włączając w to także nośniki elektroniczne, optyczne dyskietki, CD-ROM, DVD, papier;</w:t>
      </w:r>
    </w:p>
    <w:p w14:paraId="64BE8875" w14:textId="77777777" w:rsidR="007555A9" w:rsidRDefault="007555A9" w:rsidP="00724B4F">
      <w:pPr>
        <w:pStyle w:val="Akapitzlist"/>
        <w:numPr>
          <w:ilvl w:val="1"/>
          <w:numId w:val="7"/>
        </w:numPr>
        <w:spacing w:before="100" w:beforeAutospacing="1" w:after="100" w:afterAutospacing="1"/>
        <w:jc w:val="both"/>
      </w:pPr>
      <w:r>
        <w:t>wprowadzenia utworu lub poszczególnych elementów do pamięci komputera i sieci wewnętrznych typu Intranet, jak również przesyłania utworu w ramach wyżej wymienionej sieci;</w:t>
      </w:r>
    </w:p>
    <w:p w14:paraId="7C85EB9C" w14:textId="77777777" w:rsidR="007555A9" w:rsidRDefault="007555A9" w:rsidP="00724B4F">
      <w:pPr>
        <w:pStyle w:val="Akapitzlist"/>
        <w:numPr>
          <w:ilvl w:val="1"/>
          <w:numId w:val="7"/>
        </w:numPr>
        <w:spacing w:before="100" w:beforeAutospacing="1" w:after="100" w:afterAutospacing="1"/>
        <w:jc w:val="both"/>
      </w:pPr>
      <w:r>
        <w:t>udostępniania utworu lub poszczególnych elementów:</w:t>
      </w:r>
    </w:p>
    <w:p w14:paraId="38ACAA38" w14:textId="77777777" w:rsidR="007555A9" w:rsidRDefault="007555A9" w:rsidP="00724B4F">
      <w:pPr>
        <w:pStyle w:val="Akapitzlist"/>
        <w:numPr>
          <w:ilvl w:val="2"/>
          <w:numId w:val="9"/>
        </w:numPr>
        <w:spacing w:before="100" w:beforeAutospacing="1" w:after="100" w:afterAutospacing="1"/>
        <w:jc w:val="both"/>
      </w:pPr>
      <w:r>
        <w:t>uczestnikom konferencji, seminariów, kursów, szkoleń i wizyt studyjnych, których organizatorem/współorganizatorem lub zleceniodawcą będzie Zamawiający,</w:t>
      </w:r>
    </w:p>
    <w:p w14:paraId="530B0B92" w14:textId="77777777" w:rsidR="007555A9" w:rsidRDefault="007555A9" w:rsidP="00724B4F">
      <w:pPr>
        <w:pStyle w:val="Akapitzlist"/>
        <w:numPr>
          <w:ilvl w:val="2"/>
          <w:numId w:val="9"/>
        </w:numPr>
        <w:spacing w:before="100" w:beforeAutospacing="1" w:after="100" w:afterAutospacing="1"/>
        <w:jc w:val="both"/>
      </w:pPr>
      <w:r>
        <w:t>instytucjom współpracującym z Zamawiającym, w tym jednostkom organizacyjnym pomocy społecznej,</w:t>
      </w:r>
    </w:p>
    <w:p w14:paraId="3A008A5D" w14:textId="77777777" w:rsidR="00C4165F" w:rsidRDefault="007555A9" w:rsidP="00724B4F">
      <w:pPr>
        <w:pStyle w:val="Akapitzlist"/>
        <w:numPr>
          <w:ilvl w:val="2"/>
          <w:numId w:val="9"/>
        </w:numPr>
        <w:spacing w:before="100" w:beforeAutospacing="1" w:after="100" w:afterAutospacing="1"/>
        <w:jc w:val="both"/>
      </w:pPr>
      <w:r>
        <w:t xml:space="preserve">instytucjom nadrzędnym wobec Zamawiającego, </w:t>
      </w:r>
    </w:p>
    <w:p w14:paraId="307A4429" w14:textId="44EFAE5A" w:rsidR="007555A9" w:rsidRDefault="007555A9" w:rsidP="00724B4F">
      <w:pPr>
        <w:pStyle w:val="Akapitzlist"/>
        <w:numPr>
          <w:ilvl w:val="2"/>
          <w:numId w:val="9"/>
        </w:numPr>
        <w:spacing w:before="100" w:beforeAutospacing="1" w:after="100" w:afterAutospacing="1"/>
        <w:jc w:val="both"/>
      </w:pPr>
      <w:r>
        <w:t>w czasie kontroli na prośbę Instytucji Kontrolującej;</w:t>
      </w:r>
    </w:p>
    <w:p w14:paraId="5D959356" w14:textId="3DC8CA6F" w:rsidR="007555A9" w:rsidRDefault="007555A9" w:rsidP="00724B4F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</w:pPr>
      <w:r>
        <w:t xml:space="preserve">przechowywania i archiwizowania materiałów w formie elektronicznej </w:t>
      </w:r>
      <w:r w:rsidR="00AD45A5">
        <w:br/>
      </w:r>
      <w:r>
        <w:t>w zasobach Zamawiającego;</w:t>
      </w:r>
    </w:p>
    <w:p w14:paraId="4E423E28" w14:textId="77777777" w:rsidR="007555A9" w:rsidRDefault="007555A9" w:rsidP="00724B4F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</w:pPr>
      <w:r>
        <w:t>wykorzystania utworu w publikacjach i materiałach promocyjno-informacyjnych Zamawiającego.</w:t>
      </w:r>
    </w:p>
    <w:p w14:paraId="5E575E4B" w14:textId="77777777" w:rsidR="007555A9" w:rsidRDefault="007555A9" w:rsidP="00724B4F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</w:pPr>
      <w:r>
        <w:t>Korzystanie z materiałów o których mowa w ust. 1 odbywać się będzie za podaniem źródła ich pochodzenia.</w:t>
      </w:r>
    </w:p>
    <w:p w14:paraId="58C95450" w14:textId="77777777" w:rsidR="007555A9" w:rsidRDefault="007555A9" w:rsidP="00724B4F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</w:pPr>
      <w:r>
        <w:t>Wykonawca oświadcza, że jego prawa autorskie do programów i materiałów dydaktycznych są nieograniczone i nieobciążone prawami osób trzecich.</w:t>
      </w:r>
    </w:p>
    <w:p w14:paraId="5CFDE91F" w14:textId="55583F9F" w:rsidR="003F1576" w:rsidRDefault="007555A9" w:rsidP="00724B4F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</w:pPr>
      <w:r>
        <w:t xml:space="preserve">Zamawiający na podstawie odrębnych umów może dokonać przeniesienia autorskich praw majątkowych i praw pokrewnych do materiałów, o których mowa w ust.1, na Instytucję Zarządzającą Regionalnym Programem Operacyjnych Województwa Kujawsko-Pomorskiego, z jednoczesnym udzieleniem licencji na rzecz pozostałych Partnerów projektu, pn. </w:t>
      </w:r>
      <w:r w:rsidR="003F1576">
        <w:t>„</w:t>
      </w:r>
      <w:r>
        <w:t xml:space="preserve">Rodzina w </w:t>
      </w:r>
      <w:r w:rsidR="003F1576">
        <w:t>c</w:t>
      </w:r>
      <w:r>
        <w:t>entrum</w:t>
      </w:r>
      <w:r w:rsidR="003F1576">
        <w:t xml:space="preserve"> Etap I”</w:t>
      </w:r>
      <w:r>
        <w:t>, na korzystanie z w</w:t>
      </w:r>
      <w:r w:rsidR="005D6A9F">
        <w:t>/w</w:t>
      </w:r>
      <w:r>
        <w:t xml:space="preserve"> materiałów. </w:t>
      </w:r>
    </w:p>
    <w:p w14:paraId="4766CB21" w14:textId="5D174CF3" w:rsidR="003F1576" w:rsidRPr="003F1576" w:rsidRDefault="00724B4F" w:rsidP="00724B4F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br/>
      </w:r>
      <w:r w:rsidR="003F1576" w:rsidRPr="003F1576">
        <w:rPr>
          <w:b/>
          <w:bCs/>
        </w:rPr>
        <w:t>§4</w:t>
      </w:r>
    </w:p>
    <w:p w14:paraId="59C63E2F" w14:textId="5289B574" w:rsidR="003F1576" w:rsidRDefault="003F1576" w:rsidP="00724B4F">
      <w:pPr>
        <w:spacing w:after="0" w:line="240" w:lineRule="auto"/>
        <w:jc w:val="center"/>
        <w:rPr>
          <w:b/>
          <w:bCs/>
        </w:rPr>
      </w:pPr>
      <w:r w:rsidRPr="003F1576">
        <w:rPr>
          <w:b/>
          <w:bCs/>
        </w:rPr>
        <w:t>Informacja i promocja</w:t>
      </w:r>
    </w:p>
    <w:p w14:paraId="01189464" w14:textId="33701CF8" w:rsidR="003F1576" w:rsidRDefault="003F1576" w:rsidP="00724B4F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</w:pPr>
      <w:r w:rsidRPr="003F1576">
        <w:t>Wykonawca z</w:t>
      </w:r>
      <w:r>
        <w:t xml:space="preserve">obowiązuje się do wypełniania obowiązków informacyjnych </w:t>
      </w:r>
      <w:r w:rsidR="005B6D0E">
        <w:br/>
      </w:r>
      <w:r>
        <w:t>i promocyjnych zgodnie z zapisami:</w:t>
      </w:r>
    </w:p>
    <w:p w14:paraId="09089CE4" w14:textId="758549B9" w:rsidR="003F1576" w:rsidRDefault="003F1576" w:rsidP="00724B4F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ind w:left="1134"/>
        <w:jc w:val="both"/>
      </w:pPr>
      <w: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</w:t>
      </w:r>
      <w:r w:rsidR="005B6D0E">
        <w:br/>
      </w:r>
      <w:r>
        <w:t xml:space="preserve">i Europejskiego Funduszu Morskiego, Rybackiego i Akwakultury, a także </w:t>
      </w:r>
      <w:r>
        <w:lastRenderedPageBreak/>
        <w:t xml:space="preserve">przepisy finansowe na potrzeby tych funduszy oraz na potrzeby Funduszu Azylu, Migracji i Integracji, Funduszu Bezpieczeństwa Wewnętrznego </w:t>
      </w:r>
      <w:r w:rsidR="005B6D0E">
        <w:br/>
      </w:r>
      <w:r>
        <w:t xml:space="preserve">i Instrumentu Wsparcia Finansowego na rzecz Zarządzania Granicami i Polityki Wizowej (link do strony: </w:t>
      </w:r>
      <w:r w:rsidR="00D51DC6" w:rsidRPr="00D51DC6">
        <w:t>https://eur-lex.europa.eu/legal-content/PL/TXT/?uri=CELEX%3A32021R1060</w:t>
      </w:r>
      <w:r w:rsidR="00D51DC6">
        <w:t xml:space="preserve"> ).</w:t>
      </w:r>
    </w:p>
    <w:p w14:paraId="0F4A90D0" w14:textId="177AA6DB" w:rsidR="00D51DC6" w:rsidRDefault="00D51DC6" w:rsidP="00724B4F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ind w:left="1134"/>
        <w:jc w:val="both"/>
      </w:pPr>
      <w:r>
        <w:t xml:space="preserve">Podręcznika wnioskodawcy i beneficjenta Funduszy Europejskich na lata 2021-2027 w zakresie informacji promocji (link do strony: </w:t>
      </w:r>
      <w:r w:rsidRPr="00D51DC6">
        <w:t>https://www.funduszeeuropejskie.gov.pl/strony/o-funduszach/fundusze-2021-2027/prawo-i-dokumenty/zasady-komunikacji-fe/</w:t>
      </w:r>
      <w:r>
        <w:t xml:space="preserve"> ).</w:t>
      </w:r>
    </w:p>
    <w:p w14:paraId="1599AAA1" w14:textId="156A46A8" w:rsidR="00D51DC6" w:rsidRDefault="00D51DC6" w:rsidP="00724B4F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ind w:left="1134"/>
        <w:jc w:val="both"/>
      </w:pPr>
      <w:r>
        <w:t xml:space="preserve">Zgodnie z instrukcjami i wskazówkami zawartymi w Obowiązkach informacyjnych i promocyjnych wnioskodawcy i beneficjenta Funduszy Europejskich dla Kujaw i Pomorza na lata 2021-2027, do umowy, w tym </w:t>
      </w:r>
      <w:r w:rsidR="005B6D0E">
        <w:br/>
      </w:r>
      <w:r>
        <w:t>w szczególności:</w:t>
      </w:r>
    </w:p>
    <w:p w14:paraId="40F7372F" w14:textId="77777777" w:rsidR="00D51DC6" w:rsidRDefault="00D51DC6" w:rsidP="00724B4F">
      <w:pPr>
        <w:pStyle w:val="Akapitzlist"/>
        <w:numPr>
          <w:ilvl w:val="3"/>
          <w:numId w:val="12"/>
        </w:numPr>
        <w:spacing w:before="100" w:beforeAutospacing="1" w:after="100" w:afterAutospacing="1" w:line="240" w:lineRule="auto"/>
        <w:ind w:left="1985"/>
        <w:jc w:val="both"/>
      </w:pPr>
      <w:r>
        <w:t>umieszczanie w widocznym sposób znaku Funduszy Europejskich, znak barw Rzeczpospolitej Polskiej (w wersji pełno kolorowej) i znaku Unii Europejskiej oraz herbu Województwa Kujawsko-Pomorskiego na:</w:t>
      </w:r>
    </w:p>
    <w:p w14:paraId="567E2D36" w14:textId="292545AB" w:rsidR="00D52B51" w:rsidRDefault="00D52B51" w:rsidP="00724B4F">
      <w:pPr>
        <w:pStyle w:val="Akapitzlist"/>
        <w:numPr>
          <w:ilvl w:val="4"/>
          <w:numId w:val="12"/>
        </w:numPr>
        <w:spacing w:before="100" w:beforeAutospacing="1" w:after="100" w:afterAutospacing="1" w:line="240" w:lineRule="auto"/>
        <w:jc w:val="both"/>
      </w:pPr>
      <w:r w:rsidRPr="00D52B51">
        <w:t>wszystkich prowadzonych dział</w:t>
      </w:r>
      <w:r>
        <w:t>aniach</w:t>
      </w:r>
      <w:r w:rsidRPr="00D52B51">
        <w:t xml:space="preserve"> informacyjnych </w:t>
      </w:r>
      <w:r w:rsidR="005B6D0E">
        <w:br/>
      </w:r>
      <w:r w:rsidRPr="00D52B51">
        <w:t>i promocyjnych dotyczących realizowanej umowy</w:t>
      </w:r>
      <w:r>
        <w:t>,</w:t>
      </w:r>
    </w:p>
    <w:p w14:paraId="17CDA3DC" w14:textId="5B0AE8BA" w:rsidR="00D52B51" w:rsidRDefault="00D51DC6" w:rsidP="00724B4F">
      <w:pPr>
        <w:pStyle w:val="Akapitzlist"/>
        <w:numPr>
          <w:ilvl w:val="4"/>
          <w:numId w:val="12"/>
        </w:numPr>
        <w:spacing w:before="100" w:beforeAutospacing="1" w:after="100" w:afterAutospacing="1" w:line="240" w:lineRule="auto"/>
        <w:jc w:val="both"/>
      </w:pPr>
      <w:r>
        <w:t xml:space="preserve">wszystkich dokumentach i materiałach drukowanych lub cyfrowych podawanych do wiadomości publicznej </w:t>
      </w:r>
      <w:r w:rsidR="00D52B51">
        <w:t xml:space="preserve">związanych </w:t>
      </w:r>
      <w:r w:rsidR="00AD45A5">
        <w:br/>
      </w:r>
      <w:r w:rsidR="00D52B51">
        <w:t>z realizacją umowy,</w:t>
      </w:r>
    </w:p>
    <w:p w14:paraId="0968E2D9" w14:textId="7E22BAD8" w:rsidR="00D52B51" w:rsidRDefault="00D52B51" w:rsidP="00724B4F">
      <w:pPr>
        <w:pStyle w:val="Akapitzlist"/>
        <w:numPr>
          <w:ilvl w:val="4"/>
          <w:numId w:val="12"/>
        </w:numPr>
        <w:spacing w:before="100" w:beforeAutospacing="1" w:after="100" w:afterAutospacing="1" w:line="240" w:lineRule="auto"/>
        <w:jc w:val="both"/>
      </w:pPr>
      <w:r>
        <w:t>wszystkich dokumentach i materiałach dla uczestników wyjazdu,</w:t>
      </w:r>
    </w:p>
    <w:p w14:paraId="4D4DAD13" w14:textId="4C8F10B2" w:rsidR="00D52B51" w:rsidRDefault="00D52B51" w:rsidP="00724B4F">
      <w:pPr>
        <w:pStyle w:val="Akapitzlist"/>
        <w:numPr>
          <w:ilvl w:val="4"/>
          <w:numId w:val="12"/>
        </w:numPr>
        <w:spacing w:before="100" w:beforeAutospacing="1" w:after="100" w:afterAutospacing="1" w:line="240" w:lineRule="auto"/>
        <w:jc w:val="both"/>
      </w:pPr>
      <w:r>
        <w:t xml:space="preserve">oznaczania wszystkich dokumentów i materiałów powstałych </w:t>
      </w:r>
      <w:r w:rsidR="00AD45A5">
        <w:br/>
      </w:r>
      <w:r>
        <w:t>w ramach realizowanej umowy.</w:t>
      </w:r>
    </w:p>
    <w:p w14:paraId="65FBEFFA" w14:textId="75C6BFFF" w:rsidR="00D52B51" w:rsidRDefault="00D52B51" w:rsidP="00724B4F">
      <w:pPr>
        <w:pStyle w:val="Akapitzlist"/>
        <w:numPr>
          <w:ilvl w:val="3"/>
          <w:numId w:val="12"/>
        </w:numPr>
        <w:spacing w:before="100" w:beforeAutospacing="1" w:after="100" w:afterAutospacing="1" w:line="240" w:lineRule="auto"/>
        <w:jc w:val="both"/>
      </w:pPr>
      <w:r>
        <w:t>umieszczania przynajmniej jednego plakatu o minimalnym formacie A3, przekazanego przez Zamawiającego, w miejscu realizacji umowy.</w:t>
      </w:r>
    </w:p>
    <w:p w14:paraId="4FA922EB" w14:textId="77777777" w:rsidR="00D52B51" w:rsidRDefault="00D52B51" w:rsidP="00724B4F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</w:pPr>
      <w:r>
        <w:t>Warianty logotypów (wersja kolor i monochromatyczna) Wykonawca każdorazowo uzgodni z Zamawiającym.</w:t>
      </w:r>
    </w:p>
    <w:p w14:paraId="486B066D" w14:textId="51684912" w:rsidR="00D52B51" w:rsidRDefault="00D52B51" w:rsidP="00724B4F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</w:pPr>
      <w:r>
        <w:t xml:space="preserve">Warianty logotypów oraz Obowiązki informacyjne beneficjenta dostępne są na stronie internetowej:  </w:t>
      </w:r>
      <w:r w:rsidR="00C9704C" w:rsidRPr="00C9704C">
        <w:t>https://funduszeue.kujawsko-pomorskie.pl/obowiazki-informacyjne-i-promocyjne/</w:t>
      </w:r>
      <w:r w:rsidR="00C9704C">
        <w:t xml:space="preserve"> .</w:t>
      </w:r>
    </w:p>
    <w:p w14:paraId="220F9CB8" w14:textId="27134D19" w:rsidR="00C9704C" w:rsidRDefault="00C9704C" w:rsidP="00724B4F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</w:pPr>
      <w:r>
        <w:t xml:space="preserve">Wykonawca przedstawi Zamawiającemu materiały dla uczestników do akceptacji co najmniej tydzień przed planowanym szkoleniem/warsztatem. </w:t>
      </w:r>
    </w:p>
    <w:p w14:paraId="70B6745C" w14:textId="0772B616" w:rsidR="001A7B54" w:rsidRDefault="00C9704C" w:rsidP="00724B4F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</w:pPr>
      <w:r>
        <w:t xml:space="preserve">Wykonawca zobowiązuje się do przedstawienia na wezwanie Zamawiającego wszelkich informacji i wyjaśnień związanych z realizacją przedmiotu umowy </w:t>
      </w:r>
      <w:r w:rsidR="005B6D0E">
        <w:br/>
      </w:r>
      <w:r>
        <w:t>w terminie określonym przez Zamawiającego.</w:t>
      </w:r>
    </w:p>
    <w:p w14:paraId="173238C5" w14:textId="14374D04" w:rsidR="003C45DE" w:rsidRPr="00BF1DE2" w:rsidRDefault="003C45DE" w:rsidP="003C45DE">
      <w:pPr>
        <w:spacing w:after="0" w:line="240" w:lineRule="auto"/>
        <w:jc w:val="center"/>
        <w:rPr>
          <w:b/>
          <w:bCs/>
        </w:rPr>
      </w:pPr>
      <w:r w:rsidRPr="00BF1DE2">
        <w:rPr>
          <w:b/>
          <w:bCs/>
        </w:rPr>
        <w:t>§</w:t>
      </w:r>
      <w:r>
        <w:rPr>
          <w:b/>
          <w:bCs/>
        </w:rPr>
        <w:t>5</w:t>
      </w:r>
    </w:p>
    <w:p w14:paraId="7CB889D8" w14:textId="77777777" w:rsidR="003C45DE" w:rsidRPr="00724B4F" w:rsidRDefault="003C45DE" w:rsidP="003C45DE">
      <w:pPr>
        <w:spacing w:after="0" w:line="240" w:lineRule="auto"/>
        <w:jc w:val="center"/>
        <w:rPr>
          <w:b/>
          <w:bCs/>
        </w:rPr>
      </w:pPr>
      <w:r w:rsidRPr="00BF1DE2">
        <w:rPr>
          <w:b/>
          <w:bCs/>
        </w:rPr>
        <w:t>Ochrona danych osobowych</w:t>
      </w:r>
    </w:p>
    <w:p w14:paraId="4E8D3115" w14:textId="77777777" w:rsidR="003C45DE" w:rsidRDefault="003C45DE" w:rsidP="003C45DE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426"/>
        <w:jc w:val="both"/>
      </w:pPr>
      <w:r w:rsidRPr="002F30CF">
        <w:t xml:space="preserve">Przy przetwarzaniu danych osobowych, w związku z realizacją przedmiotu zamówienia, o którym mowa w §1 ust.1, Wykonawca zobowiązuje się do przestrzegania zasad </w:t>
      </w:r>
      <w:r>
        <w:t xml:space="preserve">zgodnie z zapisami zawartymi w rozporządzeniu Parlamentu </w:t>
      </w:r>
      <w:r>
        <w:lastRenderedPageBreak/>
        <w:t>Europejskiego i Rady (UE) 2016/679 z dnia 27 kwietnia 2016 r. w sprawie ochrony osób fizycznych w związku z przetwarzaniem danych osobowych i w sprawie swobodnego przepływu takich danych zwanym dalej RODO oraz w krajowych przepisach dotyczących ochrony danych osobowych.</w:t>
      </w:r>
    </w:p>
    <w:p w14:paraId="19A0D829" w14:textId="77777777" w:rsidR="003C45DE" w:rsidRDefault="003C45DE" w:rsidP="003C45DE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426"/>
        <w:jc w:val="both"/>
      </w:pPr>
      <w:r>
        <w:t xml:space="preserve">Powierzone dane osobowe mogą być przetwarzane przez Wykonawcę wyłącznie </w:t>
      </w:r>
      <w:r>
        <w:br/>
        <w:t>w celu realizacji umowy, o którym mowa w §1 ust.1.</w:t>
      </w:r>
    </w:p>
    <w:p w14:paraId="7DFABD04" w14:textId="6CA16311" w:rsidR="003C45DE" w:rsidRDefault="003C45DE" w:rsidP="003C45DE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426"/>
        <w:jc w:val="both"/>
      </w:pPr>
      <w:r>
        <w:t xml:space="preserve">Wykonawca w trakcie realizacji przedmiotu umowy będzie przetwarzał dane osobowe uczestników wyjazdu edukacyjno-terapeutycznego na zasadach określonych </w:t>
      </w:r>
      <w:r>
        <w:br/>
        <w:t>w odrębnej umowie</w:t>
      </w:r>
      <w:r w:rsidR="00FC7859">
        <w:t xml:space="preserve"> stanowiącej załącznik nr 3 do niniejszej umowy</w:t>
      </w:r>
      <w:r>
        <w:t xml:space="preserve"> zawartej pomiędzy Zamawiającym, a Wykonawcą w zakresie powierzenia i przetwarzania danych osobowych podmiotom wykonującym zadania związane z realizacją umowy. </w:t>
      </w:r>
    </w:p>
    <w:p w14:paraId="5AB5DAE9" w14:textId="11015112" w:rsidR="001A7B54" w:rsidRPr="001A7B54" w:rsidRDefault="001A7B54" w:rsidP="00724B4F">
      <w:pPr>
        <w:spacing w:after="0" w:line="240" w:lineRule="auto"/>
        <w:jc w:val="center"/>
        <w:rPr>
          <w:b/>
          <w:bCs/>
        </w:rPr>
      </w:pPr>
      <w:r w:rsidRPr="001A7B54">
        <w:rPr>
          <w:b/>
          <w:bCs/>
        </w:rPr>
        <w:t>§</w:t>
      </w:r>
      <w:r w:rsidR="003C45DE">
        <w:rPr>
          <w:b/>
          <w:bCs/>
        </w:rPr>
        <w:t>6</w:t>
      </w:r>
    </w:p>
    <w:p w14:paraId="1D7EFF0C" w14:textId="6720FC4C" w:rsidR="003F1576" w:rsidRDefault="001A7B54" w:rsidP="00724B4F">
      <w:pPr>
        <w:spacing w:after="0" w:line="240" w:lineRule="auto"/>
        <w:jc w:val="center"/>
        <w:rPr>
          <w:b/>
          <w:bCs/>
        </w:rPr>
      </w:pPr>
      <w:r w:rsidRPr="001A7B54">
        <w:rPr>
          <w:b/>
          <w:bCs/>
        </w:rPr>
        <w:t>Przekazywanie informacji</w:t>
      </w:r>
    </w:p>
    <w:p w14:paraId="6AE922F1" w14:textId="77777777" w:rsidR="001A7B54" w:rsidRDefault="001A7B54" w:rsidP="00724B4F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left="284"/>
        <w:jc w:val="both"/>
      </w:pPr>
      <w:r>
        <w:t>W toku realizacji umowy Strony będą dokonywać powiadomień w sprawach istotnych dla przebiegu jej realizacji w następujący sposób:</w:t>
      </w:r>
    </w:p>
    <w:p w14:paraId="48DB9FDE" w14:textId="77777777" w:rsidR="001A7B54" w:rsidRDefault="001A7B54" w:rsidP="00724B4F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jc w:val="both"/>
      </w:pPr>
      <w:r>
        <w:t>drogą elektroniczną na następujące adresy mailowe:  sekretariat@pcprwloclawek.pl lub w formie pisemnej na adres korespondencyjny Zamawiającego;</w:t>
      </w:r>
    </w:p>
    <w:p w14:paraId="122CCB17" w14:textId="358EF862" w:rsidR="001A7B54" w:rsidRDefault="001A7B54" w:rsidP="00724B4F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jc w:val="both"/>
      </w:pPr>
      <w:r>
        <w:t xml:space="preserve">drogą elektroniczną na adres ……………………………………lub w formie pisemnej na adres Wykonawcy. </w:t>
      </w:r>
    </w:p>
    <w:p w14:paraId="5B77E162" w14:textId="4CFF0BE4" w:rsidR="001A7B54" w:rsidRDefault="001A7B54" w:rsidP="00724B4F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left="426"/>
        <w:jc w:val="both"/>
      </w:pPr>
      <w:r>
        <w:t>Do współpracy w sprawach związanych z wykonaniem umowy upoważnia się:</w:t>
      </w:r>
    </w:p>
    <w:p w14:paraId="3E2C7224" w14:textId="076D5BDF" w:rsidR="001A7B54" w:rsidRDefault="001A7B54" w:rsidP="00724B4F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jc w:val="both"/>
      </w:pPr>
      <w:r>
        <w:t>ze strony Zamawiającego: Pedagog ds. wsparcia rodziny i pieczy zastępczej  - Pani Aleksandra Konopka.</w:t>
      </w:r>
    </w:p>
    <w:p w14:paraId="498DE403" w14:textId="76FD6823" w:rsidR="001A7B54" w:rsidRDefault="001A7B54" w:rsidP="00724B4F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left="426"/>
        <w:jc w:val="both"/>
      </w:pPr>
      <w:r>
        <w:t>Osobą upoważnioną ze strony Wykonawcy do kontaktów z Zamawiającym będzie:………………………………………………………………………………………</w:t>
      </w:r>
    </w:p>
    <w:p w14:paraId="2744554B" w14:textId="7E84853F" w:rsidR="001A7B54" w:rsidRPr="001A7B54" w:rsidRDefault="001A7B54" w:rsidP="00724B4F">
      <w:pPr>
        <w:spacing w:after="0" w:line="240" w:lineRule="auto"/>
        <w:jc w:val="center"/>
        <w:rPr>
          <w:b/>
          <w:bCs/>
        </w:rPr>
      </w:pPr>
      <w:r w:rsidRPr="001A7B54">
        <w:rPr>
          <w:b/>
          <w:bCs/>
        </w:rPr>
        <w:t>§</w:t>
      </w:r>
      <w:r w:rsidR="003C45DE">
        <w:rPr>
          <w:b/>
          <w:bCs/>
        </w:rPr>
        <w:t>7</w:t>
      </w:r>
    </w:p>
    <w:p w14:paraId="1EDECBD8" w14:textId="56C02778" w:rsidR="003A3A49" w:rsidRDefault="001A7B54" w:rsidP="00724B4F">
      <w:pPr>
        <w:spacing w:after="0" w:line="240" w:lineRule="auto"/>
        <w:jc w:val="center"/>
        <w:rPr>
          <w:b/>
          <w:bCs/>
        </w:rPr>
      </w:pPr>
      <w:r w:rsidRPr="001A7B54">
        <w:rPr>
          <w:b/>
          <w:bCs/>
        </w:rPr>
        <w:t>Płatność</w:t>
      </w:r>
    </w:p>
    <w:p w14:paraId="14F7CF22" w14:textId="357CCBE7" w:rsidR="003A3A49" w:rsidRDefault="003A3A49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 w:rsidRPr="003A3A49">
        <w:t xml:space="preserve">Płatnikiem wynagrodzenia Wykonawcy, które zostanie sfinansowane ze środków projektu pn. "Rodzina w centrum Etap I"  </w:t>
      </w:r>
      <w:r>
        <w:t>realizowanego w ramach Osi Priorytetowej 08 Fundusze Europejskie na wsparcie w obszarze rynku pracy, edukacji i włączenia społecznego, Działanie FEKP.08.25 Usługi wsparcia rodziny i pieczy zastępczej, Program Regionalny: Fundusze Europejskie dla Kujaw i Pomorza na lata 2021-2027, związanego z realizacją podmiotu umowy jest – Powiat Włocławski – Powiatowe Centrum Pomocy Rodzinie we Włocławku, któr</w:t>
      </w:r>
      <w:r w:rsidR="003C45DE">
        <w:t>e</w:t>
      </w:r>
      <w:r>
        <w:t xml:space="preserve"> otrzyma środki finansowe </w:t>
      </w:r>
      <w:r w:rsidR="003C45DE">
        <w:br/>
        <w:t xml:space="preserve">z Regionalnego Ośrodka Pomocy Społecznej w Toruniu </w:t>
      </w:r>
      <w:r w:rsidRPr="003A3A49">
        <w:t xml:space="preserve">w oparciu o umowę </w:t>
      </w:r>
      <w:r w:rsidR="003C45DE">
        <w:br/>
      </w:r>
      <w:r w:rsidRPr="003A3A49">
        <w:t xml:space="preserve">o partnerstwie na rzecz realizacji Projektu </w:t>
      </w:r>
      <w:r>
        <w:t>„</w:t>
      </w:r>
      <w:r w:rsidRPr="003A3A49">
        <w:t xml:space="preserve">Rodzina w </w:t>
      </w:r>
      <w:r>
        <w:t>c</w:t>
      </w:r>
      <w:r w:rsidRPr="003A3A49">
        <w:t>entrum</w:t>
      </w:r>
      <w:r>
        <w:t xml:space="preserve"> Etap I”.</w:t>
      </w:r>
      <w:r w:rsidR="005D6A9F">
        <w:t xml:space="preserve"> </w:t>
      </w:r>
      <w:r w:rsidR="009A172F">
        <w:br/>
      </w:r>
      <w:r w:rsidR="005D6A9F">
        <w:t xml:space="preserve">W związku z powyższym Wykonawca zobowiązany jest do wystawienia faktury na dane wskazane w </w:t>
      </w:r>
      <w:r w:rsidR="009A172F">
        <w:t xml:space="preserve">ust. </w:t>
      </w:r>
      <w:r w:rsidR="00E33648">
        <w:t>9</w:t>
      </w:r>
      <w:r w:rsidR="009A172F">
        <w:t>.</w:t>
      </w:r>
    </w:p>
    <w:p w14:paraId="5A6993FF" w14:textId="4740EC65" w:rsidR="003A3A49" w:rsidRDefault="00BF1DE2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>
        <w:t xml:space="preserve">Ogólny koszt usługi, o której mowa w §1, </w:t>
      </w:r>
      <w:r w:rsidRPr="00BF1DE2">
        <w:t xml:space="preserve">zwany dalej wynagrodzeniem, zgodnie </w:t>
      </w:r>
      <w:r w:rsidR="00AD45A5">
        <w:br/>
      </w:r>
      <w:r w:rsidRPr="00BF1DE2">
        <w:t>z ofertą Wykonawcy nie przekroczy kwoty brutto: ………………………………………………. zł (słownie: …………………….zł)</w:t>
      </w:r>
      <w:r w:rsidR="00C4165F">
        <w:t>.</w:t>
      </w:r>
    </w:p>
    <w:p w14:paraId="119B178E" w14:textId="1B88745F" w:rsidR="00C4165F" w:rsidRDefault="00981B24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 w:rsidRPr="00981B24">
        <w:lastRenderedPageBreak/>
        <w:t xml:space="preserve">Zapłata wynagrodzenia nastąpi po zrealizowaniu wyjazdu edukacyjno-terapeutycznego oraz zatwierdzeniu sprawozdania stanowiącego załącznik nr 2 do umowy, na podstawie prawidłowo wystawionej faktury złożonej zgodnie z wybranym przez Wykonawcę sposobem – w formie pisemnej (tradycyjnej) lub jako ustrukturyzowana faktura elektroniczna. Płatność zostanie dokonana przelewem na rachunek bankowy Wykonawcy wskazany na fakturze, w terminie do 30 dni od daty wpływu </w:t>
      </w:r>
      <w:r w:rsidR="006D7ABB">
        <w:t xml:space="preserve">poprawnie wystawionej </w:t>
      </w:r>
      <w:r w:rsidRPr="00981B24">
        <w:t>faktury</w:t>
      </w:r>
      <w:r w:rsidR="006D7ABB">
        <w:t xml:space="preserve"> Vat</w:t>
      </w:r>
      <w:r w:rsidRPr="00981B24">
        <w:t xml:space="preserve"> do siedziby Zamawiającego</w:t>
      </w:r>
      <w:r w:rsidR="00876ADD">
        <w:t>.</w:t>
      </w:r>
    </w:p>
    <w:p w14:paraId="08AE8619" w14:textId="3ABA60C1" w:rsidR="00BF1DE2" w:rsidRDefault="00BF1DE2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>
        <w:t xml:space="preserve">Sprawozdania powinny być podpisane przez Wykonawcę i dostarczone Zamawiającemu najpóźniej </w:t>
      </w:r>
      <w:r w:rsidR="00876ADD">
        <w:t>5</w:t>
      </w:r>
      <w:r>
        <w:t xml:space="preserve"> dni roboczych po zakończeniu realizacji przedmiotu umowy. Do sprawozdania, należy dołączyć następujące dokumenty: oryginały list obecności z poszczególnych warsztatów/treningów/konsultacji oraz listy potwierdzające odbiór materiałów dydaktycznych, wyżywienia i noclegu.</w:t>
      </w:r>
    </w:p>
    <w:p w14:paraId="192247A4" w14:textId="064CF3ED" w:rsidR="009A172F" w:rsidRDefault="009A172F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>
        <w:t xml:space="preserve">Wykonawca zostanie niezwłocznie poinformowany przez Zamawiającego </w:t>
      </w:r>
      <w:r>
        <w:br/>
        <w:t>o zaakceptowaniu sprawozdania</w:t>
      </w:r>
      <w:r w:rsidR="00876ADD">
        <w:t xml:space="preserve"> </w:t>
      </w:r>
      <w:r w:rsidR="00CA4DF0">
        <w:t>c</w:t>
      </w:r>
      <w:r w:rsidR="00876ADD">
        <w:t xml:space="preserve">elem uruchomienia płatności na rzecz wykonawcy za wykonaną usługę. </w:t>
      </w:r>
    </w:p>
    <w:p w14:paraId="22358D1D" w14:textId="5DC3B0FA" w:rsidR="00BF1DE2" w:rsidRDefault="00BF1DE2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>
        <w:t>Warunkiem dokonania zapłaty wynagrodzenia w terminie wskazanym w ust. 3 będzie dostępność środków finansowych na rachunku bankowym projektu partnerskiego, pn. „Rodzina w centrum Etap I” realizowanego w ramach Osi Priorytetowej 08 Fundusze Europejskie na wsparcie w obszarze rynku pracy, edukacji i włączenia społecznego, Działanie FEKP.08.25 Usługi wsparcia rodziny i pieczy zastępczej, Program Regionalny: Fundusze Europejskie dla Kujaw i Pomorza na lata 2021-2027.</w:t>
      </w:r>
    </w:p>
    <w:p w14:paraId="15EEB3E3" w14:textId="3DB008A0" w:rsidR="009A172F" w:rsidRDefault="009A172F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>
        <w:t xml:space="preserve">Strony ustalają, że wynagrodzenie określone w ust. 2 wyczerpuje całkowicie zobowiązania Zamawiającego wobec Wykonawcy z tytułu realizacji niniejszej umowy. </w:t>
      </w:r>
    </w:p>
    <w:p w14:paraId="358FA12C" w14:textId="296BAC56" w:rsidR="00BF1DE2" w:rsidRDefault="00BF1DE2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 w:rsidRPr="00BF1DE2">
        <w:t>Za dzień dokonania zapłaty strony uznają dzień, w którym zostanie obciążony rachunek bankowy Zamawiającego.</w:t>
      </w:r>
    </w:p>
    <w:p w14:paraId="1BB8DAEB" w14:textId="446D3404" w:rsidR="00BF1DE2" w:rsidRDefault="00BF1DE2" w:rsidP="00724B4F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</w:pPr>
      <w:r w:rsidRPr="00BF1DE2">
        <w:t xml:space="preserve">Faktura wystawiona przez Wykonawcę oprócz elementów określonych w ustawie </w:t>
      </w:r>
      <w:r w:rsidR="00AD45A5">
        <w:br/>
      </w:r>
      <w:r w:rsidRPr="00BF1DE2">
        <w:t>o podatku od towarów i usług powinny zawierać dane identyfikacyjne Zamawiającego wg. wzoru:</w:t>
      </w:r>
    </w:p>
    <w:p w14:paraId="118A437F" w14:textId="340CECF1" w:rsidR="00BF1DE2" w:rsidRPr="00BF1DE2" w:rsidRDefault="00BF1DE2" w:rsidP="00724B4F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BF1DE2">
        <w:rPr>
          <w:rFonts w:eastAsia="Times New Roman" w:cstheme="minorHAnsi"/>
          <w:b/>
          <w:bCs/>
          <w:lang w:eastAsia="pl-PL"/>
        </w:rPr>
        <w:t>Nabywca:</w:t>
      </w:r>
      <w:r w:rsidRPr="00BF1DE2">
        <w:rPr>
          <w:rFonts w:eastAsia="Times New Roman" w:cstheme="minorHAnsi"/>
          <w:lang w:eastAsia="pl-PL"/>
        </w:rPr>
        <w:t xml:space="preserve"> Powiat Włocławski</w:t>
      </w:r>
    </w:p>
    <w:p w14:paraId="004C105E" w14:textId="5554EFC2" w:rsidR="00BF1DE2" w:rsidRPr="00BF1DE2" w:rsidRDefault="00BF1DE2" w:rsidP="00724B4F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BF1DE2">
        <w:rPr>
          <w:rFonts w:eastAsia="Times New Roman" w:cstheme="minorHAnsi"/>
          <w:lang w:eastAsia="pl-PL"/>
        </w:rPr>
        <w:t>ul. Cyganka 28</w:t>
      </w:r>
    </w:p>
    <w:p w14:paraId="011CA697" w14:textId="367EC53C" w:rsidR="00BF1DE2" w:rsidRPr="00BF1DE2" w:rsidRDefault="00BF1DE2" w:rsidP="00724B4F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BF1DE2">
        <w:rPr>
          <w:rFonts w:eastAsia="Times New Roman" w:cstheme="minorHAnsi"/>
          <w:lang w:eastAsia="pl-PL"/>
        </w:rPr>
        <w:t>87-800 Włocławek</w:t>
      </w:r>
    </w:p>
    <w:p w14:paraId="432FAA6D" w14:textId="38616DE2" w:rsidR="00BF1DE2" w:rsidRPr="00BF1DE2" w:rsidRDefault="00BF1DE2" w:rsidP="00724B4F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BF1DE2">
        <w:rPr>
          <w:rFonts w:eastAsia="Times New Roman" w:cstheme="minorHAnsi"/>
          <w:lang w:eastAsia="pl-PL"/>
        </w:rPr>
        <w:t>NIP: 888 311 57 91</w:t>
      </w:r>
    </w:p>
    <w:p w14:paraId="16A9E8F6" w14:textId="7288DC95" w:rsidR="00BF1DE2" w:rsidRPr="00BF1DE2" w:rsidRDefault="00BF1DE2" w:rsidP="00724B4F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BF1DE2">
        <w:rPr>
          <w:rFonts w:eastAsia="Times New Roman" w:cstheme="minorHAnsi"/>
          <w:b/>
          <w:bCs/>
          <w:lang w:eastAsia="pl-PL"/>
        </w:rPr>
        <w:t>Odbiorca</w:t>
      </w:r>
      <w:r>
        <w:rPr>
          <w:rFonts w:eastAsia="Times New Roman" w:cstheme="minorHAnsi"/>
          <w:b/>
          <w:bCs/>
          <w:lang w:eastAsia="pl-PL"/>
        </w:rPr>
        <w:t>/ Płatnik</w:t>
      </w:r>
      <w:r w:rsidRPr="00BF1DE2">
        <w:rPr>
          <w:rFonts w:eastAsia="Times New Roman" w:cstheme="minorHAnsi"/>
          <w:b/>
          <w:bCs/>
          <w:lang w:eastAsia="pl-PL"/>
        </w:rPr>
        <w:t>:</w:t>
      </w:r>
      <w:r>
        <w:rPr>
          <w:rFonts w:eastAsia="Times New Roman" w:cstheme="minorHAnsi"/>
          <w:lang w:eastAsia="pl-PL"/>
        </w:rPr>
        <w:t xml:space="preserve"> </w:t>
      </w:r>
      <w:r w:rsidRPr="00BF1DE2">
        <w:rPr>
          <w:rFonts w:eastAsia="Times New Roman" w:cstheme="minorHAnsi"/>
          <w:lang w:eastAsia="pl-PL"/>
        </w:rPr>
        <w:t xml:space="preserve">Powiatowe Centrum Pomocy Rodzinie </w:t>
      </w:r>
    </w:p>
    <w:p w14:paraId="0F5AD77F" w14:textId="46E5DC6F" w:rsidR="00BF1DE2" w:rsidRPr="00BF1DE2" w:rsidRDefault="00BF1DE2" w:rsidP="00724B4F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BF1DE2">
        <w:rPr>
          <w:rFonts w:eastAsia="Times New Roman" w:cstheme="minorHAnsi"/>
          <w:lang w:eastAsia="pl-PL"/>
        </w:rPr>
        <w:t>ul. Stodólna 68</w:t>
      </w:r>
    </w:p>
    <w:p w14:paraId="6120BC70" w14:textId="163A1EF2" w:rsidR="00981B24" w:rsidRPr="00981B24" w:rsidRDefault="00073F73" w:rsidP="00981B24">
      <w:pPr>
        <w:pStyle w:val="Akapitzlist"/>
        <w:numPr>
          <w:ilvl w:val="1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Wł</w:t>
      </w:r>
      <w:r w:rsidR="00BF1DE2" w:rsidRPr="00B50F13">
        <w:rPr>
          <w:rFonts w:eastAsia="Times New Roman" w:cstheme="minorHAnsi"/>
          <w:lang w:eastAsia="pl-PL"/>
        </w:rPr>
        <w:t>ocławek</w:t>
      </w:r>
    </w:p>
    <w:p w14:paraId="3EC8F162" w14:textId="77777777" w:rsidR="00981B24" w:rsidRDefault="00981B24" w:rsidP="00981B24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>Faktura tradycyjna przekazana będzie na adres: Powiatowe Centrum Pomocy Rodzinie we Włocławku, ul. Stodólna 68, 87-800 Włocławek</w:t>
      </w:r>
      <w:r>
        <w:rPr>
          <w:rFonts w:eastAsia="Times New Roman" w:cstheme="minorHAnsi"/>
          <w:lang w:eastAsia="pl-PL"/>
        </w:rPr>
        <w:t>.</w:t>
      </w:r>
    </w:p>
    <w:p w14:paraId="15332C6C" w14:textId="07AB3184" w:rsidR="00981B24" w:rsidRDefault="00981B24" w:rsidP="00981B24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>Wykonawca ma prawo do wystawienia ustrukturyzowanych faktur elektronicznych za pośrednictwem Platformy Elektronicznego Fakturowania i przesłania ich do Zamawiającego drogą elektroniczną korzystając z systemu teleinformatycznego pod adresem:</w:t>
      </w:r>
      <w:r>
        <w:rPr>
          <w:rFonts w:eastAsia="Times New Roman" w:cstheme="minorHAnsi"/>
          <w:lang w:eastAsia="pl-PL"/>
        </w:rPr>
        <w:t xml:space="preserve"> </w:t>
      </w:r>
      <w:hyperlink r:id="rId7" w:history="1">
        <w:r w:rsidRPr="001E35B2">
          <w:rPr>
            <w:rStyle w:val="Hipercze"/>
            <w:rFonts w:eastAsia="Times New Roman" w:cstheme="minorHAnsi"/>
            <w:lang w:eastAsia="pl-PL"/>
          </w:rPr>
          <w:t>https://brokerpefexpert.efaktura.gov.pl</w:t>
        </w:r>
      </w:hyperlink>
      <w:r>
        <w:rPr>
          <w:rFonts w:eastAsia="Times New Roman" w:cstheme="minorHAnsi"/>
          <w:lang w:eastAsia="pl-PL"/>
        </w:rPr>
        <w:t xml:space="preserve"> </w:t>
      </w:r>
    </w:p>
    <w:p w14:paraId="32B4E4EA" w14:textId="6640EC4E" w:rsid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E33648">
        <w:rPr>
          <w:rFonts w:eastAsia="Times New Roman" w:cstheme="minorHAnsi"/>
          <w:b/>
          <w:bCs/>
          <w:lang w:eastAsia="pl-PL"/>
        </w:rPr>
        <w:t>Nazwa podmiotu:</w:t>
      </w:r>
      <w:r w:rsidR="00A2593F">
        <w:rPr>
          <w:rFonts w:eastAsia="Times New Roman" w:cstheme="minorHAnsi"/>
          <w:lang w:eastAsia="pl-PL"/>
        </w:rPr>
        <w:t xml:space="preserve"> Powiatowe Centrum Pomocy Rodzinie </w:t>
      </w:r>
    </w:p>
    <w:p w14:paraId="3C005217" w14:textId="21CDC56D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E33648">
        <w:rPr>
          <w:rFonts w:eastAsia="Times New Roman" w:cstheme="minorHAnsi"/>
          <w:b/>
          <w:bCs/>
          <w:lang w:eastAsia="pl-PL"/>
        </w:rPr>
        <w:t>Adres PEF:</w:t>
      </w:r>
      <w:r w:rsidR="00A2593F">
        <w:rPr>
          <w:rFonts w:eastAsia="Times New Roman" w:cstheme="minorHAnsi"/>
          <w:lang w:eastAsia="pl-PL"/>
        </w:rPr>
        <w:t xml:space="preserve"> </w:t>
      </w:r>
      <w:r w:rsidR="00A2593F" w:rsidRPr="00A2593F">
        <w:rPr>
          <w:rFonts w:eastAsia="Times New Roman" w:cstheme="minorHAnsi"/>
          <w:lang w:eastAsia="pl-PL"/>
        </w:rPr>
        <w:t>8882413575</w:t>
      </w:r>
    </w:p>
    <w:p w14:paraId="4F51FD12" w14:textId="0F684255" w:rsidR="0016429A" w:rsidRDefault="00981B24" w:rsidP="00FC7859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Od momentu, w którym Wykonawca zobowiązany będzie do wystawiania </w:t>
      </w:r>
      <w:r w:rsidR="00073F73">
        <w:rPr>
          <w:rFonts w:eastAsia="Times New Roman" w:cstheme="minorHAnsi"/>
          <w:lang w:eastAsia="pl-PL"/>
        </w:rPr>
        <w:br/>
      </w:r>
      <w:r w:rsidRPr="00981B24">
        <w:rPr>
          <w:rFonts w:eastAsia="Times New Roman" w:cstheme="minorHAnsi"/>
          <w:lang w:eastAsia="pl-PL"/>
        </w:rPr>
        <w:t xml:space="preserve">i przesyłania faktur ustrukturyzowanych za pośrednictwem Krajowego Systemu </w:t>
      </w:r>
      <w:r w:rsidR="00073F73">
        <w:rPr>
          <w:rFonts w:eastAsia="Times New Roman" w:cstheme="minorHAnsi"/>
          <w:lang w:eastAsia="pl-PL"/>
        </w:rPr>
        <w:br/>
      </w:r>
      <w:r w:rsidRPr="00981B24">
        <w:rPr>
          <w:rFonts w:eastAsia="Times New Roman" w:cstheme="minorHAnsi"/>
          <w:lang w:eastAsia="pl-PL"/>
        </w:rPr>
        <w:t>e-Faktur [</w:t>
      </w:r>
      <w:proofErr w:type="spellStart"/>
      <w:r w:rsidRPr="00981B24">
        <w:rPr>
          <w:rFonts w:eastAsia="Times New Roman" w:cstheme="minorHAnsi"/>
          <w:lang w:eastAsia="pl-PL"/>
        </w:rPr>
        <w:t>KSeF</w:t>
      </w:r>
      <w:proofErr w:type="spellEnd"/>
      <w:r w:rsidRPr="00981B24">
        <w:rPr>
          <w:rFonts w:eastAsia="Times New Roman" w:cstheme="minorHAnsi"/>
          <w:lang w:eastAsia="pl-PL"/>
        </w:rPr>
        <w:t xml:space="preserve">] - Zamawiający będzie pobierał wystawione faktury bezpośrednio </w:t>
      </w:r>
      <w:r w:rsidR="00073F73">
        <w:rPr>
          <w:rFonts w:eastAsia="Times New Roman" w:cstheme="minorHAnsi"/>
          <w:lang w:eastAsia="pl-PL"/>
        </w:rPr>
        <w:br/>
      </w:r>
      <w:r w:rsidRPr="00981B24">
        <w:rPr>
          <w:rFonts w:eastAsia="Times New Roman" w:cstheme="minorHAnsi"/>
          <w:lang w:eastAsia="pl-PL"/>
        </w:rPr>
        <w:lastRenderedPageBreak/>
        <w:t xml:space="preserve">z </w:t>
      </w:r>
      <w:proofErr w:type="spellStart"/>
      <w:r w:rsidRPr="00981B24">
        <w:rPr>
          <w:rFonts w:eastAsia="Times New Roman" w:cstheme="minorHAnsi"/>
          <w:lang w:eastAsia="pl-PL"/>
        </w:rPr>
        <w:t>KSeF</w:t>
      </w:r>
      <w:proofErr w:type="spellEnd"/>
      <w:r w:rsidRPr="00981B24">
        <w:rPr>
          <w:rFonts w:eastAsia="Times New Roman" w:cstheme="minorHAnsi"/>
          <w:lang w:eastAsia="pl-PL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981B24">
        <w:rPr>
          <w:rFonts w:eastAsia="Times New Roman" w:cstheme="minorHAnsi"/>
          <w:lang w:eastAsia="pl-PL"/>
        </w:rPr>
        <w:t>KSeF</w:t>
      </w:r>
      <w:proofErr w:type="spellEnd"/>
      <w:r w:rsidRPr="00981B24">
        <w:rPr>
          <w:rFonts w:eastAsia="Times New Roman" w:cstheme="minorHAnsi"/>
          <w:lang w:eastAsia="pl-PL"/>
        </w:rPr>
        <w:t xml:space="preserve"> (datę jej przyjęcia do systemu </w:t>
      </w:r>
      <w:proofErr w:type="spellStart"/>
      <w:r w:rsidRPr="00981B24">
        <w:rPr>
          <w:rFonts w:eastAsia="Times New Roman" w:cstheme="minorHAnsi"/>
          <w:lang w:eastAsia="pl-PL"/>
        </w:rPr>
        <w:t>KSeF</w:t>
      </w:r>
      <w:proofErr w:type="spellEnd"/>
      <w:r w:rsidRPr="00981B24">
        <w:rPr>
          <w:rFonts w:eastAsia="Times New Roman" w:cstheme="minorHAnsi"/>
          <w:lang w:eastAsia="pl-PL"/>
        </w:rPr>
        <w:t>)</w:t>
      </w:r>
      <w:r w:rsidR="0016429A" w:rsidRPr="00981B24">
        <w:rPr>
          <w:rFonts w:eastAsia="Times New Roman" w:cstheme="minorHAnsi"/>
          <w:lang w:eastAsia="pl-PL"/>
        </w:rPr>
        <w:t>.</w:t>
      </w:r>
    </w:p>
    <w:p w14:paraId="1F9583E8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Dane do faktury ustrukturyzowanej </w:t>
      </w:r>
      <w:proofErr w:type="spellStart"/>
      <w:r w:rsidRPr="00981B24">
        <w:rPr>
          <w:rFonts w:eastAsia="Times New Roman" w:cstheme="minorHAnsi"/>
          <w:lang w:eastAsia="pl-PL"/>
        </w:rPr>
        <w:t>KSeF</w:t>
      </w:r>
      <w:proofErr w:type="spellEnd"/>
      <w:r w:rsidRPr="00981B24">
        <w:rPr>
          <w:rFonts w:eastAsia="Times New Roman" w:cstheme="minorHAnsi"/>
          <w:lang w:eastAsia="pl-PL"/>
        </w:rPr>
        <w:t>:</w:t>
      </w:r>
    </w:p>
    <w:p w14:paraId="45F21700" w14:textId="77777777" w:rsidR="00981B24" w:rsidRPr="00073F73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b/>
          <w:bCs/>
          <w:lang w:eastAsia="pl-PL"/>
        </w:rPr>
      </w:pPr>
      <w:r w:rsidRPr="00073F73">
        <w:rPr>
          <w:rFonts w:eastAsia="Times New Roman" w:cstheme="minorHAnsi"/>
          <w:b/>
          <w:bCs/>
          <w:lang w:eastAsia="pl-PL"/>
        </w:rPr>
        <w:t xml:space="preserve">Nabywca [Podmiot 2] </w:t>
      </w:r>
    </w:p>
    <w:p w14:paraId="73692BEB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Powiat Włocławski </w:t>
      </w:r>
    </w:p>
    <w:p w14:paraId="24C6DD2B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ul. Cyganka 28 </w:t>
      </w:r>
    </w:p>
    <w:p w14:paraId="7C1F8BC4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87-800 Włocławek </w:t>
      </w:r>
    </w:p>
    <w:p w14:paraId="6141D38A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NIP 888 311 57 91 </w:t>
      </w:r>
    </w:p>
    <w:p w14:paraId="355D405B" w14:textId="77777777" w:rsidR="00981B24" w:rsidRPr="00073F73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b/>
          <w:bCs/>
          <w:lang w:eastAsia="pl-PL"/>
        </w:rPr>
      </w:pPr>
      <w:r w:rsidRPr="00073F73">
        <w:rPr>
          <w:rFonts w:eastAsia="Times New Roman" w:cstheme="minorHAnsi"/>
          <w:b/>
          <w:bCs/>
          <w:lang w:eastAsia="pl-PL"/>
        </w:rPr>
        <w:t xml:space="preserve">Odbiorca  [Podmiot 3] </w:t>
      </w:r>
    </w:p>
    <w:p w14:paraId="557ABA20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Powiatowe Centrum Pomocy Rodzinie </w:t>
      </w:r>
    </w:p>
    <w:p w14:paraId="60433A03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ul. Stodólna 68 </w:t>
      </w:r>
    </w:p>
    <w:p w14:paraId="0E155D82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 xml:space="preserve">87-800 Włocławek </w:t>
      </w:r>
    </w:p>
    <w:p w14:paraId="64B10497" w14:textId="77777777" w:rsidR="00981B24" w:rsidRPr="00981B24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81B24">
        <w:rPr>
          <w:rFonts w:eastAsia="Times New Roman" w:cstheme="minorHAnsi"/>
          <w:lang w:eastAsia="pl-PL"/>
        </w:rPr>
        <w:t>NIP 888 241 35 75</w:t>
      </w:r>
    </w:p>
    <w:p w14:paraId="02C83928" w14:textId="7609EFD1" w:rsidR="00981B24" w:rsidRPr="00073F73" w:rsidRDefault="00981B24" w:rsidP="00981B24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b/>
          <w:bCs/>
          <w:lang w:eastAsia="pl-PL"/>
        </w:rPr>
      </w:pPr>
      <w:r w:rsidRPr="00073F73">
        <w:rPr>
          <w:rFonts w:eastAsia="Times New Roman" w:cstheme="minorHAnsi"/>
          <w:b/>
          <w:bCs/>
          <w:lang w:eastAsia="pl-PL"/>
        </w:rPr>
        <w:t>ROLA: 8-JST-odbiorca</w:t>
      </w:r>
    </w:p>
    <w:p w14:paraId="645D59B6" w14:textId="3BB17AFB" w:rsidR="00073F73" w:rsidRPr="00073F73" w:rsidRDefault="00073F73" w:rsidP="00073F73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</w:t>
      </w:r>
      <w:r w:rsidRPr="00073F73">
        <w:rPr>
          <w:rFonts w:eastAsia="Times New Roman" w:cstheme="minorHAnsi"/>
          <w:lang w:eastAsia="pl-PL"/>
        </w:rPr>
        <w:t xml:space="preserve">Wykonawca oświadcza, że numer rachunku rozliczeniowego wskazany w fakturze,  </w:t>
      </w:r>
      <w:r w:rsidR="00E33648">
        <w:rPr>
          <w:rFonts w:eastAsia="Times New Roman" w:cstheme="minorHAnsi"/>
          <w:lang w:eastAsia="pl-PL"/>
        </w:rPr>
        <w:br/>
      </w:r>
      <w:r w:rsidRPr="00073F73">
        <w:rPr>
          <w:rFonts w:eastAsia="Times New Roman" w:cstheme="minorHAnsi"/>
          <w:lang w:eastAsia="pl-PL"/>
        </w:rPr>
        <w:t>o której  mowa w  ust.  5  będzie  rachunkiem, dla którego zgodnie z rozdziałem 3a ustawy z dnia 29 sierpnia 1997 r. – Prawo Bankowe (Dz. U. 2024 r. poz. 1646 ze zm.) prowadzony jest rachunek VAT.</w:t>
      </w:r>
    </w:p>
    <w:p w14:paraId="3FB90795" w14:textId="083EB49E" w:rsidR="00D81423" w:rsidRPr="00D81423" w:rsidRDefault="00D81423" w:rsidP="00724B4F">
      <w:pPr>
        <w:spacing w:after="0" w:line="240" w:lineRule="auto"/>
        <w:jc w:val="center"/>
        <w:rPr>
          <w:b/>
          <w:bCs/>
        </w:rPr>
      </w:pPr>
      <w:r w:rsidRPr="00D81423">
        <w:rPr>
          <w:b/>
          <w:bCs/>
        </w:rPr>
        <w:t>§8</w:t>
      </w:r>
    </w:p>
    <w:p w14:paraId="3C47F800" w14:textId="318E9B76" w:rsidR="00D81423" w:rsidRDefault="00D81423" w:rsidP="00724B4F">
      <w:pPr>
        <w:spacing w:after="0" w:line="240" w:lineRule="auto"/>
        <w:jc w:val="center"/>
        <w:rPr>
          <w:b/>
          <w:bCs/>
        </w:rPr>
      </w:pPr>
      <w:r w:rsidRPr="00D81423">
        <w:rPr>
          <w:b/>
          <w:bCs/>
        </w:rPr>
        <w:t>Dokumentacja</w:t>
      </w:r>
    </w:p>
    <w:p w14:paraId="6F7477DC" w14:textId="77777777" w:rsidR="00D81423" w:rsidRDefault="00D81423" w:rsidP="00724B4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426"/>
        <w:jc w:val="both"/>
      </w:pPr>
      <w:r>
        <w:t xml:space="preserve">Za dokumentację związaną z realizacją umowy uznaje się wszelką dokumentację wytworzoną w związku z realizacją umowy oraz dokumentację finansową. </w:t>
      </w:r>
    </w:p>
    <w:p w14:paraId="52604801" w14:textId="56511800" w:rsidR="00D81423" w:rsidRDefault="00D81423" w:rsidP="00724B4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426"/>
        <w:jc w:val="both"/>
      </w:pPr>
      <w:r>
        <w:t>Zamawiający zastrzega sobie prawo wglądu do dokumentów Wykonawcy związanych z realizowaną umową, w tym dokumentów finansowych.</w:t>
      </w:r>
    </w:p>
    <w:p w14:paraId="15407BFC" w14:textId="6D7C6F70" w:rsidR="00D81423" w:rsidRPr="00FE539C" w:rsidRDefault="00D81423" w:rsidP="00724B4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426"/>
        <w:jc w:val="both"/>
      </w:pPr>
      <w:r w:rsidRPr="00FE539C">
        <w:t xml:space="preserve">Wykonawca zobowiązuje się do przechowywania dokumentacji związanej </w:t>
      </w:r>
      <w:r w:rsidR="005B6D0E" w:rsidRPr="00FE539C">
        <w:br/>
      </w:r>
      <w:r w:rsidRPr="00FE539C">
        <w:t xml:space="preserve">z realizacją umowy przez okres trzech lat od dnia 31 grudnia roku następującego po złożeniu do Komisji Europejskiej zestawienia wydatków, w którym ujęto ostateczne wydatki dotyczące zakończenia Projektu. Zamawiający, po uzyskaniu informacji od Instytucji Zarządzającej Programem Regionalnym Fundusze Europejskie dla Kujaw </w:t>
      </w:r>
      <w:r w:rsidR="005B6D0E" w:rsidRPr="00FE539C">
        <w:br/>
      </w:r>
      <w:r w:rsidRPr="00FE539C">
        <w:t xml:space="preserve">i Pomorza na lata 2021-2027, powiadomi Wykonawcę o dacie rozpoczęcia okresu </w:t>
      </w:r>
      <w:r w:rsidR="005B6D0E" w:rsidRPr="00FE539C">
        <w:br/>
      </w:r>
      <w:r w:rsidRPr="00FE539C">
        <w:t>o którym mowa w zdaniu pierwszym .</w:t>
      </w:r>
    </w:p>
    <w:p w14:paraId="583FBB84" w14:textId="40DA725D" w:rsidR="00D81423" w:rsidRDefault="00D81423" w:rsidP="00724B4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426"/>
        <w:jc w:val="both"/>
      </w:pPr>
      <w:r w:rsidRPr="00D81423">
        <w:t>W przypadku konieczności przedłużenia terminu, o którym mowa w ust.3, Zamawiający powiadomi o tym pisemnie Wykonawcę przed upływem tego terminu</w:t>
      </w:r>
      <w:r>
        <w:t>.</w:t>
      </w:r>
    </w:p>
    <w:p w14:paraId="58618819" w14:textId="621B4581" w:rsidR="00D81423" w:rsidRDefault="00D81423" w:rsidP="00724B4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426"/>
        <w:jc w:val="both"/>
      </w:pPr>
      <w:r>
        <w:t xml:space="preserve">Strony przechowują dokumentację związaną z realizacją </w:t>
      </w:r>
      <w:r w:rsidR="00876ADD">
        <w:t>umowy</w:t>
      </w:r>
      <w:r>
        <w:t xml:space="preserve"> w sposób zapewniający dostępność, poufność i bezpieczeństwo.</w:t>
      </w:r>
    </w:p>
    <w:p w14:paraId="30AF0352" w14:textId="77777777" w:rsidR="00D81423" w:rsidRDefault="00D81423" w:rsidP="00724B4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426"/>
        <w:jc w:val="both"/>
      </w:pPr>
      <w:r>
        <w:t>Wykonawca jest zobowiązany do poinformowania Zamawiającego o miejscu archiwizacji całej dokumentacji związanej z realizacją umowy, w terminie 5 dni roboczych od dnia podpisania umowy, o ile dokumentacja jest przechowywana poza jego siedzibą.</w:t>
      </w:r>
    </w:p>
    <w:p w14:paraId="337E0EC6" w14:textId="7A9470CC" w:rsidR="0095492A" w:rsidRDefault="00D81423" w:rsidP="00724B4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426"/>
        <w:jc w:val="both"/>
      </w:pPr>
      <w:r>
        <w:t xml:space="preserve">W przypadku zmiany miejsca archiwizacji dokumentów oraz w przypadku zawieszenia lub zaprzestania przez Wykonawcę działalności w okresie, o którym mowa w ust. 3, Wykonawca zobowiązuje się niezwłocznie na piśmie poinformować </w:t>
      </w:r>
      <w:r>
        <w:lastRenderedPageBreak/>
        <w:t>Zamawiającego o miejscu archiwizacji dokumentów związanych z realizowaną umową.</w:t>
      </w:r>
    </w:p>
    <w:p w14:paraId="77622318" w14:textId="31EB76A8" w:rsidR="0095492A" w:rsidRPr="0095492A" w:rsidRDefault="0095492A" w:rsidP="00724B4F">
      <w:pPr>
        <w:spacing w:after="0" w:line="240" w:lineRule="auto"/>
        <w:jc w:val="center"/>
        <w:rPr>
          <w:b/>
          <w:bCs/>
        </w:rPr>
      </w:pPr>
      <w:r w:rsidRPr="0095492A">
        <w:rPr>
          <w:b/>
          <w:bCs/>
        </w:rPr>
        <w:t>§9</w:t>
      </w:r>
    </w:p>
    <w:p w14:paraId="656EA65C" w14:textId="2BB82D55" w:rsidR="0095492A" w:rsidRDefault="0095492A" w:rsidP="00724B4F">
      <w:pPr>
        <w:spacing w:after="0" w:line="240" w:lineRule="auto"/>
        <w:jc w:val="center"/>
        <w:rPr>
          <w:b/>
          <w:bCs/>
        </w:rPr>
      </w:pPr>
      <w:r w:rsidRPr="0095492A">
        <w:rPr>
          <w:b/>
          <w:bCs/>
        </w:rPr>
        <w:t>Kary umowne</w:t>
      </w:r>
    </w:p>
    <w:p w14:paraId="1675A83D" w14:textId="4E400EC7" w:rsidR="0095492A" w:rsidRDefault="0095492A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426"/>
        <w:jc w:val="both"/>
      </w:pPr>
      <w:r>
        <w:t>Wykonawca zapłaci Zamawiającemu kary umowne:</w:t>
      </w:r>
    </w:p>
    <w:p w14:paraId="7BA1852F" w14:textId="2C9710FC" w:rsidR="0095492A" w:rsidRDefault="0095492A" w:rsidP="00724B4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</w:pPr>
      <w:r w:rsidRPr="0095492A">
        <w:t xml:space="preserve">w przypadku odstąpienia od umowy w całości przez którąkolwiek ze Stron </w:t>
      </w:r>
      <w:r w:rsidR="00AD45A5">
        <w:br/>
      </w:r>
      <w:r w:rsidRPr="0095492A">
        <w:t xml:space="preserve">z przyczyn leżących po stronie Wykonawcy - w wysokości 30 % wynagrodzenia brutto wskazanego w § </w:t>
      </w:r>
      <w:r w:rsidR="003C45DE">
        <w:t>7</w:t>
      </w:r>
      <w:r w:rsidRPr="0095492A">
        <w:t xml:space="preserve"> ust. 2 umowy</w:t>
      </w:r>
      <w:r>
        <w:t>;</w:t>
      </w:r>
    </w:p>
    <w:p w14:paraId="6A389C19" w14:textId="648BAFAA" w:rsidR="0095492A" w:rsidRDefault="0095492A" w:rsidP="00724B4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</w:pPr>
      <w:r w:rsidRPr="0095492A">
        <w:t xml:space="preserve">w przypadku odstąpienia od części umowy przez którąkolwiek ze stron </w:t>
      </w:r>
      <w:r w:rsidR="00704721">
        <w:br/>
      </w:r>
      <w:r w:rsidRPr="0095492A">
        <w:t>z przyczyn leżących po stronie Wykonawcy - w wysokości 30 % wynagrodzenia brutto części umowy, co do której następuje odstąpienie;</w:t>
      </w:r>
    </w:p>
    <w:p w14:paraId="41D6D1C2" w14:textId="25996B5D" w:rsidR="0095492A" w:rsidRDefault="0095492A" w:rsidP="00724B4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</w:pPr>
      <w:r w:rsidRPr="0095492A">
        <w:t>za zwłokę w rozpoczęciu świadczenia usług,</w:t>
      </w:r>
      <w:r w:rsidR="00876ADD">
        <w:t xml:space="preserve"> z przyczyn leżących po stronie Wykonawcy - </w:t>
      </w:r>
      <w:r w:rsidRPr="0095492A">
        <w:t xml:space="preserve"> w wysokości 1 % wynagrodzenia brutto wskazanego w § </w:t>
      </w:r>
      <w:r w:rsidR="001F011E">
        <w:t>7</w:t>
      </w:r>
      <w:r w:rsidRPr="0095492A">
        <w:t xml:space="preserve"> ust. 2 umowy za każdy dzień opóźnienia;</w:t>
      </w:r>
    </w:p>
    <w:p w14:paraId="2504E6BB" w14:textId="7860AA55" w:rsidR="0095492A" w:rsidRPr="00876ADD" w:rsidRDefault="0095492A" w:rsidP="00724B4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</w:pPr>
      <w:r w:rsidRPr="00876ADD">
        <w:t>za realizację usługi niezgodnie z programem, o którym mowa w § 1 ust. 1</w:t>
      </w:r>
      <w:r w:rsidR="00C4165F" w:rsidRPr="00876ADD">
        <w:t>0</w:t>
      </w:r>
      <w:r w:rsidRPr="00876ADD">
        <w:t xml:space="preserve"> bez zgody Zamawiającego – w wysokości 1 % wynagrodzenia brutto określonego w § </w:t>
      </w:r>
      <w:r w:rsidR="003C45DE">
        <w:t>7</w:t>
      </w:r>
      <w:r w:rsidRPr="00876ADD">
        <w:t xml:space="preserve"> ust. 2 umowy za każdy przypadek niezgodnego wykonania usługi;</w:t>
      </w:r>
    </w:p>
    <w:p w14:paraId="211431BE" w14:textId="513679A1" w:rsidR="0095492A" w:rsidRDefault="001F4411" w:rsidP="00724B4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</w:pPr>
      <w:r>
        <w:t>za stwierdzenie zaniedbań w realizacji przedmiotu umowy</w:t>
      </w:r>
      <w:r w:rsidR="00A2238B">
        <w:t xml:space="preserve"> </w:t>
      </w:r>
      <w:r w:rsidR="00A2238B">
        <w:br/>
      </w:r>
      <w:r>
        <w:t>w wysokości 10 % wynagrodzenia brutto wskazanego w §</w:t>
      </w:r>
      <w:r w:rsidR="003C45DE">
        <w:t xml:space="preserve"> 7</w:t>
      </w:r>
      <w:r>
        <w:t xml:space="preserve"> ust. 2 umowy; przez nieprawidłowość należy rozumieć każdy przypadek wykonywania usługi niezgodnie z załącznikami, ofertą, umową lub niezgodnie </w:t>
      </w:r>
      <w:r w:rsidR="00A2238B">
        <w:br/>
      </w:r>
      <w:r>
        <w:t>z programem;</w:t>
      </w:r>
    </w:p>
    <w:p w14:paraId="495C8FCA" w14:textId="616E279A" w:rsidR="001F4411" w:rsidRDefault="001F4411" w:rsidP="00724B4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</w:pPr>
      <w:r w:rsidRPr="001F4411">
        <w:t xml:space="preserve">w przypadku </w:t>
      </w:r>
      <w:r w:rsidR="007A3E16">
        <w:t xml:space="preserve">niewypełnienia przez Wykonawcę obowiązku, o którym mowa w § 1 ust. 11 umowy tj. niezatrudnienie na umowę o pracę do realizacji </w:t>
      </w:r>
      <w:r w:rsidR="00C4165F">
        <w:t>zamówienia</w:t>
      </w:r>
      <w:r w:rsidR="007A3E16">
        <w:t xml:space="preserve"> osoby wskazanej w tym przepisie, w okresie o którym mowa </w:t>
      </w:r>
      <w:r w:rsidR="00704721">
        <w:br/>
      </w:r>
      <w:r w:rsidR="007A3E16">
        <w:t xml:space="preserve">w §1 ust. </w:t>
      </w:r>
      <w:r w:rsidR="00876ADD">
        <w:t>1</w:t>
      </w:r>
      <w:r w:rsidR="007A3E16">
        <w:t>3</w:t>
      </w:r>
      <w:r w:rsidR="00C4165F">
        <w:t xml:space="preserve"> umowy – w wysokości 10% wynagrodzenia brutto wskazanego </w:t>
      </w:r>
      <w:r w:rsidR="00C4165F">
        <w:br/>
        <w:t xml:space="preserve">w </w:t>
      </w:r>
      <w:r w:rsidR="00C4165F" w:rsidRPr="0095492A">
        <w:t xml:space="preserve">§ </w:t>
      </w:r>
      <w:r w:rsidR="003C45DE">
        <w:t>7</w:t>
      </w:r>
      <w:r w:rsidR="00C4165F" w:rsidRPr="0095492A">
        <w:t xml:space="preserve"> ust. 2 umowy</w:t>
      </w:r>
      <w:r w:rsidR="00C4165F">
        <w:t>; przez niewypłacenie obowiązku należy rozumieć również nieprzedłożenie na wezwanie Zamawiającego dokumentów potwierdzających zatrudnienie zadeklarowanej osoby.</w:t>
      </w:r>
    </w:p>
    <w:p w14:paraId="6BB66AA2" w14:textId="77777777" w:rsidR="001F4411" w:rsidRDefault="001F441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t>Zamawiający może potrącić naliczone kary umowne ze swoich zobowiązań wobec Wykonawcy, na co przez podpisanie umowy wyraża zgodę Wykonawca.</w:t>
      </w:r>
    </w:p>
    <w:p w14:paraId="5025B858" w14:textId="77777777" w:rsidR="001F4411" w:rsidRDefault="001F441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t>W przypadku, gdy potrącenie kary umownej z wynagrodzenia Wykonawcy nie będzie możliwe, Wykonawca zobowiązuje się do zapłaty kary umownej w terminie 14 dni roboczych od dnia otrzymania noty obciążeniowej wystawionej przez Zamawiającego.</w:t>
      </w:r>
    </w:p>
    <w:p w14:paraId="521DEC99" w14:textId="285721E7" w:rsidR="001F4411" w:rsidRDefault="00F2600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t>W przypadku nieprzystąpienia do wykonania niniejszej umowy w terminie określonym w umowie z przyczyn leżących po stronie Wykonawcy, jak również zaprzestania wykonywania umowy, Zamawiający może, w terminie 14 dni, odstąpić od umowy z przyczyn leżących po stronie Wykonawcy ze skutkiem natychmiastowym bez uprzedniego wzywania do usunięcia nieprawidłowości</w:t>
      </w:r>
      <w:r w:rsidR="001F4411">
        <w:t>.</w:t>
      </w:r>
      <w:r>
        <w:t xml:space="preserve"> </w:t>
      </w:r>
    </w:p>
    <w:p w14:paraId="221DB316" w14:textId="3CE36CAF" w:rsidR="00F26001" w:rsidRDefault="00F26001" w:rsidP="00F26001">
      <w:pPr>
        <w:pStyle w:val="Akapitzlist"/>
        <w:spacing w:before="100" w:beforeAutospacing="1" w:after="100" w:afterAutospacing="1" w:line="240" w:lineRule="auto"/>
        <w:jc w:val="both"/>
      </w:pPr>
      <w:r>
        <w:t xml:space="preserve">W takim wypadku Wykonawca zobowiązany jest do zapłaty na rzecz Zamawiającego kwoty w wysokości stanowiącej równowartość 30% kwoty brutto określonej w § </w:t>
      </w:r>
      <w:r w:rsidR="003C45DE">
        <w:t>7</w:t>
      </w:r>
      <w:r>
        <w:t xml:space="preserve"> ust. 2.</w:t>
      </w:r>
    </w:p>
    <w:p w14:paraId="610A813F" w14:textId="77777777" w:rsidR="001F4411" w:rsidRDefault="001F441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lastRenderedPageBreak/>
        <w:t>W przypadku nieprawidłowości w realizacji umowy uniemożliwiających jej realizację na zasadach w niej określonych, Zamawiający może od umowy odstąpić z winy Wykonawcy w terminie natychmiastowym ze skutkiem jak w ust. 4.</w:t>
      </w:r>
    </w:p>
    <w:p w14:paraId="6B0D3BA8" w14:textId="77777777" w:rsidR="001F4411" w:rsidRDefault="001F441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t>Zapłata kar umownych, o których mowa w ust. 4 lub 5 winna nastąpić w terminie 14 dni od daty odstąpienia od umowy.</w:t>
      </w:r>
    </w:p>
    <w:p w14:paraId="75B679D7" w14:textId="77777777" w:rsidR="001F4411" w:rsidRDefault="001F441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t>Strony zastrzegają sobie prawo do dochodzenia odszkodowania w kwotach przekraczających kary umowne na zasadach ogólnych Kodeksu cywilnego.</w:t>
      </w:r>
    </w:p>
    <w:p w14:paraId="1811A83F" w14:textId="6CAA61B8" w:rsidR="001F4411" w:rsidRDefault="001F441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t>Wykonawca nie ponosi odpowiedzialności za zdarzenia, które są niezależne od niego i na zaistnienie których nie ma wpływu.</w:t>
      </w:r>
    </w:p>
    <w:p w14:paraId="2236FC4A" w14:textId="2673EBA8" w:rsidR="009005E9" w:rsidRDefault="001F4411" w:rsidP="00724B4F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jc w:val="both"/>
      </w:pPr>
      <w:r>
        <w:t>Każda zmiana adresu stron wymaga powiadomienia o tym strony drugiej pod rygorem uznania pisma skierowanego pod adres dotychczasowy za doręczone.</w:t>
      </w:r>
    </w:p>
    <w:p w14:paraId="45EEB763" w14:textId="48244E45" w:rsidR="00603098" w:rsidRDefault="009005E9" w:rsidP="00C26020">
      <w:pPr>
        <w:spacing w:after="0" w:line="240" w:lineRule="auto"/>
        <w:jc w:val="center"/>
        <w:rPr>
          <w:b/>
          <w:bCs/>
        </w:rPr>
      </w:pPr>
      <w:r w:rsidRPr="00603098">
        <w:rPr>
          <w:b/>
          <w:bCs/>
        </w:rPr>
        <w:t>§10</w:t>
      </w:r>
    </w:p>
    <w:p w14:paraId="7C3F8A99" w14:textId="0DCB9FE4" w:rsidR="00C26020" w:rsidRPr="00603098" w:rsidRDefault="00C26020" w:rsidP="00C2602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Rozwiązanie umowy</w:t>
      </w:r>
    </w:p>
    <w:p w14:paraId="62063C04" w14:textId="6310EB11" w:rsidR="009005E9" w:rsidRDefault="00603098" w:rsidP="00724B4F">
      <w:pPr>
        <w:spacing w:before="100" w:beforeAutospacing="1" w:after="100" w:afterAutospacing="1" w:line="240" w:lineRule="auto"/>
        <w:jc w:val="both"/>
      </w:pPr>
      <w:r w:rsidRPr="00603098">
        <w:t>Zamawiający może rozwiązać niniejszą umowę w trybie natychmiastowym w przypadku, gdy</w:t>
      </w:r>
      <w:r w:rsidR="00704721">
        <w:t xml:space="preserve"> Wykonawca</w:t>
      </w:r>
      <w:r w:rsidRPr="00603098">
        <w:t>:</w:t>
      </w:r>
    </w:p>
    <w:p w14:paraId="3FE90666" w14:textId="1B16E250" w:rsidR="00603098" w:rsidRDefault="00603098" w:rsidP="00724B4F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jc w:val="both"/>
      </w:pPr>
      <w:r>
        <w:t xml:space="preserve">złoży fałszywe, podrobione lub stwierdzające nieprawdę dokumenty </w:t>
      </w:r>
      <w:r w:rsidR="005B6D0E">
        <w:br/>
      </w:r>
      <w:r>
        <w:t>w celu uzyskania zapłaty za wykonaną usługę w ramach niniejszej umowy;</w:t>
      </w:r>
    </w:p>
    <w:p w14:paraId="69A741D5" w14:textId="57F4E98F" w:rsidR="00603098" w:rsidRDefault="00F942A5" w:rsidP="00724B4F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jc w:val="both"/>
      </w:pPr>
      <w:r>
        <w:t>stał się niewypłacalny;</w:t>
      </w:r>
    </w:p>
    <w:p w14:paraId="58E50207" w14:textId="7AC474D9" w:rsidR="00704721" w:rsidRPr="003C45DE" w:rsidRDefault="00603098" w:rsidP="00A77608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jc w:val="both"/>
      </w:pPr>
      <w:r>
        <w:t xml:space="preserve">nie zrealizował usługi będącej przedmiotem umowy w terminie określonym </w:t>
      </w:r>
      <w:r w:rsidR="001F011E">
        <w:br/>
      </w:r>
      <w:r>
        <w:t xml:space="preserve">w umowie, zaprzestał realizacji usługi lub realizuje ją w sposób niezgodny </w:t>
      </w:r>
      <w:r w:rsidR="001F011E">
        <w:br/>
      </w:r>
      <w:r>
        <w:t>z niniejszą umową</w:t>
      </w:r>
      <w:r w:rsidR="003C45DE">
        <w:t>.</w:t>
      </w:r>
    </w:p>
    <w:p w14:paraId="049528B3" w14:textId="0441EAA5" w:rsidR="00603098" w:rsidRPr="00603098" w:rsidRDefault="00603098" w:rsidP="00724B4F">
      <w:pPr>
        <w:spacing w:before="100" w:beforeAutospacing="1" w:after="100" w:afterAutospacing="1" w:line="240" w:lineRule="auto"/>
        <w:jc w:val="center"/>
        <w:rPr>
          <w:b/>
          <w:bCs/>
        </w:rPr>
      </w:pPr>
      <w:r w:rsidRPr="00603098">
        <w:rPr>
          <w:b/>
          <w:bCs/>
        </w:rPr>
        <w:t>§ 11</w:t>
      </w:r>
    </w:p>
    <w:p w14:paraId="378F748A" w14:textId="615FF50D" w:rsidR="00F942A5" w:rsidRDefault="00603098" w:rsidP="00724B4F">
      <w:pPr>
        <w:spacing w:before="100" w:beforeAutospacing="1" w:after="100" w:afterAutospacing="1" w:line="240" w:lineRule="auto"/>
        <w:jc w:val="both"/>
      </w:pPr>
      <w:r>
        <w:t>W przypadku rozwiązania umowy Wykonawcy zostanie wypłacone wynagrodzenie wyłącznie w wysokości odpowiadającej prawidłowo zrealizowanej części umowy, potrącone o ewentualne kary umowne.</w:t>
      </w:r>
    </w:p>
    <w:p w14:paraId="5C21A238" w14:textId="77777777" w:rsidR="001F011E" w:rsidRDefault="001F011E" w:rsidP="00724B4F">
      <w:pPr>
        <w:spacing w:before="100" w:beforeAutospacing="1" w:after="100" w:afterAutospacing="1" w:line="240" w:lineRule="auto"/>
        <w:jc w:val="both"/>
      </w:pPr>
    </w:p>
    <w:p w14:paraId="3DDF989E" w14:textId="77777777" w:rsidR="00603098" w:rsidRPr="00603098" w:rsidRDefault="00603098" w:rsidP="00724B4F">
      <w:pPr>
        <w:spacing w:after="0" w:line="240" w:lineRule="auto"/>
        <w:jc w:val="center"/>
        <w:rPr>
          <w:b/>
          <w:bCs/>
        </w:rPr>
      </w:pPr>
      <w:r w:rsidRPr="00603098">
        <w:rPr>
          <w:b/>
          <w:bCs/>
        </w:rPr>
        <w:t>§ 12</w:t>
      </w:r>
    </w:p>
    <w:p w14:paraId="32D7592C" w14:textId="53C3C0AE" w:rsidR="00603098" w:rsidRPr="00603098" w:rsidRDefault="00603098" w:rsidP="00724B4F">
      <w:pPr>
        <w:spacing w:after="0" w:line="240" w:lineRule="auto"/>
        <w:jc w:val="center"/>
        <w:rPr>
          <w:b/>
          <w:bCs/>
        </w:rPr>
      </w:pPr>
      <w:r w:rsidRPr="00603098">
        <w:rPr>
          <w:b/>
          <w:bCs/>
        </w:rPr>
        <w:t>Postanowienia końcowe</w:t>
      </w:r>
    </w:p>
    <w:p w14:paraId="75534000" w14:textId="76BE8088" w:rsidR="00603098" w:rsidRDefault="00603098" w:rsidP="00724B4F">
      <w:pPr>
        <w:pStyle w:val="Akapitzlist"/>
        <w:numPr>
          <w:ilvl w:val="0"/>
          <w:numId w:val="20"/>
        </w:numPr>
        <w:spacing w:before="100" w:beforeAutospacing="1" w:after="100" w:afterAutospacing="1" w:line="240" w:lineRule="auto"/>
        <w:ind w:left="284"/>
        <w:jc w:val="both"/>
      </w:pPr>
      <w:r>
        <w:t>Zmiany umowy wymagają formy pisemnej pod rygorem jej nieważności.</w:t>
      </w:r>
    </w:p>
    <w:p w14:paraId="15CB27C7" w14:textId="0927435C" w:rsidR="00603098" w:rsidRDefault="00603098" w:rsidP="00724B4F">
      <w:pPr>
        <w:pStyle w:val="Akapitzlist"/>
        <w:numPr>
          <w:ilvl w:val="0"/>
          <w:numId w:val="20"/>
        </w:numPr>
        <w:spacing w:before="100" w:beforeAutospacing="1" w:after="100" w:afterAutospacing="1" w:line="240" w:lineRule="auto"/>
        <w:ind w:left="284"/>
        <w:jc w:val="both"/>
      </w:pPr>
      <w:r>
        <w:t>Dopuszcza się możliwość dokonania zmian niniejszej umowy w stosunku do treści oferty w zakresie:</w:t>
      </w:r>
    </w:p>
    <w:p w14:paraId="2DC1C6CD" w14:textId="26734610" w:rsidR="00603098" w:rsidRDefault="00603098" w:rsidP="00724B4F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jc w:val="both"/>
      </w:pPr>
      <w:r>
        <w:t>terminu wykonania przedmiotu umowy;</w:t>
      </w:r>
    </w:p>
    <w:p w14:paraId="7DF46137" w14:textId="339966A0" w:rsidR="00603098" w:rsidRDefault="00603098" w:rsidP="00724B4F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jc w:val="both"/>
      </w:pPr>
      <w:r>
        <w:t>zmian przepisów prawnych dotyczących prowadzenia usług będących przedmiotem umowy;</w:t>
      </w:r>
    </w:p>
    <w:p w14:paraId="23426468" w14:textId="484E0452" w:rsidR="00603098" w:rsidRDefault="00603098" w:rsidP="00724B4F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jc w:val="both"/>
      </w:pPr>
      <w:r>
        <w:t>składu osobowego kadry – wskazanej przez Zamawiającego i zapewnionych przez Wykonawcę;</w:t>
      </w:r>
    </w:p>
    <w:p w14:paraId="4512B323" w14:textId="229AEBF8" w:rsidR="00603098" w:rsidRDefault="00603098" w:rsidP="00724B4F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jc w:val="both"/>
      </w:pPr>
      <w:r>
        <w:t>miejsca realizacji przedmiotu umowy</w:t>
      </w:r>
      <w:r w:rsidR="00BD00DB">
        <w:t>.</w:t>
      </w:r>
    </w:p>
    <w:p w14:paraId="41E1D034" w14:textId="4C8BE236" w:rsidR="00603098" w:rsidRDefault="00603098" w:rsidP="00724B4F">
      <w:pPr>
        <w:pStyle w:val="Akapitzlist"/>
        <w:numPr>
          <w:ilvl w:val="0"/>
          <w:numId w:val="20"/>
        </w:numPr>
        <w:spacing w:before="100" w:beforeAutospacing="1" w:after="100" w:afterAutospacing="1" w:line="240" w:lineRule="auto"/>
        <w:ind w:left="284"/>
        <w:jc w:val="both"/>
      </w:pPr>
      <w:r>
        <w:lastRenderedPageBreak/>
        <w:t>Warunkiem wprowadzenia zmiany terminu wykonania przedmiotu umowy jest wystąpienie okoliczności niezależnych od stron umowy, uniemożliwiających wykonanie umowy w terminie pierwotnym. Obowiązek udokumentowania wystąpienia okoliczności uzasadniających zmianę terminu wykonania przedmiotu umowy ciąży na stronie umowy wnioskującej o wprowadzenie zmiany.</w:t>
      </w:r>
    </w:p>
    <w:p w14:paraId="7F801EDE" w14:textId="17C3A543" w:rsidR="00603098" w:rsidRPr="00724B4F" w:rsidRDefault="00603098" w:rsidP="00724B4F">
      <w:pPr>
        <w:spacing w:before="100" w:beforeAutospacing="1" w:after="100" w:afterAutospacing="1" w:line="240" w:lineRule="auto"/>
        <w:jc w:val="center"/>
        <w:rPr>
          <w:b/>
          <w:bCs/>
        </w:rPr>
      </w:pPr>
      <w:r w:rsidRPr="00603098">
        <w:rPr>
          <w:b/>
          <w:bCs/>
        </w:rPr>
        <w:t>§ 13</w:t>
      </w:r>
    </w:p>
    <w:p w14:paraId="712D2108" w14:textId="77777777" w:rsidR="00603098" w:rsidRDefault="00603098" w:rsidP="00724B4F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ind w:left="284"/>
        <w:jc w:val="both"/>
      </w:pPr>
      <w:r>
        <w:t>W sprawach nieuregulowanych niniejszą umową mają zastosowanie przepisy Kodeksu cywilnego.</w:t>
      </w:r>
    </w:p>
    <w:p w14:paraId="6B592FCE" w14:textId="77777777" w:rsidR="00603098" w:rsidRDefault="00603098" w:rsidP="00724B4F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ind w:left="284"/>
        <w:jc w:val="both"/>
      </w:pPr>
      <w:r>
        <w:t>Niniejsza umowa została sporządzona w trzech jednobrzmiących egzemplarzach, dwa dla Zamawiającego i jeden dla Wykonawcy.</w:t>
      </w:r>
    </w:p>
    <w:p w14:paraId="51FC0F9D" w14:textId="3056B3EF" w:rsidR="00F942A5" w:rsidRPr="002E37CA" w:rsidRDefault="00603098" w:rsidP="002E37CA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ind w:left="284"/>
        <w:jc w:val="both"/>
      </w:pPr>
      <w:r>
        <w:t>W sprawach spornych sądem rozstrzygającym będzie sąd właściwy miejscowo dla siedziby Zamawiającego.</w:t>
      </w:r>
    </w:p>
    <w:p w14:paraId="44493209" w14:textId="77777777" w:rsidR="00BD00DB" w:rsidRDefault="00BD00DB" w:rsidP="00724B4F">
      <w:pPr>
        <w:spacing w:before="100" w:beforeAutospacing="1" w:after="100" w:afterAutospacing="1" w:line="240" w:lineRule="auto"/>
        <w:ind w:left="708"/>
        <w:jc w:val="both"/>
        <w:rPr>
          <w:b/>
          <w:bCs/>
        </w:rPr>
      </w:pPr>
    </w:p>
    <w:p w14:paraId="3D48C6F5" w14:textId="2C5B43EA" w:rsidR="00F942A5" w:rsidRDefault="00F942A5" w:rsidP="00724B4F">
      <w:pPr>
        <w:spacing w:before="100" w:beforeAutospacing="1" w:after="100" w:afterAutospacing="1" w:line="240" w:lineRule="auto"/>
        <w:ind w:left="708"/>
        <w:jc w:val="both"/>
        <w:rPr>
          <w:b/>
          <w:bCs/>
        </w:rPr>
      </w:pPr>
      <w:r>
        <w:rPr>
          <w:b/>
          <w:bCs/>
        </w:rPr>
        <w:t xml:space="preserve">    ZAMAWIAJĄCY                                                                                  WYKONAWCA</w:t>
      </w:r>
    </w:p>
    <w:p w14:paraId="30651EC3" w14:textId="77777777" w:rsidR="00F942A5" w:rsidRDefault="00F942A5" w:rsidP="00724B4F">
      <w:pPr>
        <w:spacing w:before="100" w:beforeAutospacing="1" w:after="100" w:afterAutospacing="1" w:line="240" w:lineRule="auto"/>
        <w:jc w:val="both"/>
        <w:rPr>
          <w:b/>
          <w:bCs/>
        </w:rPr>
      </w:pPr>
    </w:p>
    <w:p w14:paraId="5A0150CF" w14:textId="77777777" w:rsidR="00F942A5" w:rsidRDefault="00F942A5" w:rsidP="00724B4F">
      <w:pPr>
        <w:spacing w:before="100" w:beforeAutospacing="1" w:after="100" w:afterAutospacing="1" w:line="240" w:lineRule="auto"/>
        <w:jc w:val="both"/>
        <w:rPr>
          <w:b/>
          <w:bCs/>
        </w:rPr>
      </w:pPr>
    </w:p>
    <w:p w14:paraId="7C04E911" w14:textId="05FBC1EE" w:rsidR="00F942A5" w:rsidRDefault="00F942A5" w:rsidP="00724B4F">
      <w:pPr>
        <w:spacing w:before="100" w:beforeAutospacing="1" w:after="100" w:afterAutospacing="1" w:line="240" w:lineRule="auto"/>
        <w:jc w:val="both"/>
        <w:rPr>
          <w:b/>
          <w:bCs/>
        </w:rPr>
      </w:pPr>
      <w:r>
        <w:rPr>
          <w:b/>
          <w:bCs/>
        </w:rPr>
        <w:t xml:space="preserve">………………………………………………                                              ………………………………………………  </w:t>
      </w:r>
    </w:p>
    <w:p w14:paraId="76C85B93" w14:textId="77777777" w:rsidR="00F942A5" w:rsidRDefault="00F942A5" w:rsidP="00724B4F">
      <w:pPr>
        <w:spacing w:before="100" w:beforeAutospacing="1" w:after="100" w:afterAutospacing="1" w:line="240" w:lineRule="auto"/>
        <w:jc w:val="both"/>
        <w:rPr>
          <w:b/>
          <w:bCs/>
        </w:rPr>
      </w:pPr>
    </w:p>
    <w:p w14:paraId="0FF1CE9C" w14:textId="77777777" w:rsidR="00A77608" w:rsidRDefault="00A77608" w:rsidP="00724B4F">
      <w:pPr>
        <w:spacing w:before="100" w:beforeAutospacing="1" w:after="100" w:afterAutospacing="1" w:line="240" w:lineRule="auto"/>
        <w:jc w:val="both"/>
        <w:rPr>
          <w:b/>
          <w:bCs/>
        </w:rPr>
      </w:pPr>
    </w:p>
    <w:p w14:paraId="51634707" w14:textId="72E00B33" w:rsidR="00F942A5" w:rsidRDefault="00F942A5" w:rsidP="00724B4F">
      <w:pPr>
        <w:spacing w:before="100" w:beforeAutospacing="1" w:after="100" w:afterAutospacing="1" w:line="240" w:lineRule="auto"/>
        <w:jc w:val="both"/>
        <w:rPr>
          <w:b/>
          <w:bCs/>
        </w:rPr>
      </w:pPr>
      <w:r>
        <w:rPr>
          <w:b/>
          <w:bCs/>
        </w:rPr>
        <w:t>Załączniki do umowy:</w:t>
      </w:r>
    </w:p>
    <w:p w14:paraId="4CA7011E" w14:textId="2AC90B8D" w:rsidR="00F942A5" w:rsidRDefault="00F942A5" w:rsidP="00724B4F">
      <w:pPr>
        <w:pStyle w:val="Akapitzlist"/>
        <w:numPr>
          <w:ilvl w:val="0"/>
          <w:numId w:val="28"/>
        </w:numPr>
        <w:spacing w:before="100" w:beforeAutospacing="1" w:after="100" w:afterAutospacing="1" w:line="240" w:lineRule="auto"/>
        <w:jc w:val="both"/>
      </w:pPr>
      <w:r>
        <w:t>Załącznik nr 1 – Szczegółowy opis zamówienia</w:t>
      </w:r>
    </w:p>
    <w:p w14:paraId="4F65D7EB" w14:textId="502A94D3" w:rsidR="00FC7859" w:rsidRDefault="00FC7859" w:rsidP="00FC7859">
      <w:pPr>
        <w:pStyle w:val="Akapitzlist"/>
        <w:numPr>
          <w:ilvl w:val="0"/>
          <w:numId w:val="28"/>
        </w:numPr>
        <w:spacing w:before="100" w:beforeAutospacing="1" w:after="100" w:afterAutospacing="1" w:line="240" w:lineRule="auto"/>
        <w:jc w:val="both"/>
      </w:pPr>
      <w:r>
        <w:t>Załącznik nr 2 – Wzór sprawozdania</w:t>
      </w:r>
    </w:p>
    <w:p w14:paraId="4BBC42FA" w14:textId="72BD46D0" w:rsidR="003B2475" w:rsidRPr="0095492A" w:rsidRDefault="00FC7859" w:rsidP="00DE1234">
      <w:pPr>
        <w:pStyle w:val="Akapitzlist"/>
        <w:numPr>
          <w:ilvl w:val="0"/>
          <w:numId w:val="28"/>
        </w:numPr>
        <w:spacing w:before="100" w:beforeAutospacing="1" w:after="100" w:afterAutospacing="1" w:line="240" w:lineRule="auto"/>
        <w:jc w:val="both"/>
      </w:pPr>
      <w:r>
        <w:t xml:space="preserve">Załącznik nr 3 - </w:t>
      </w:r>
      <w:r w:rsidR="003B2475">
        <w:t>Umowa powierzenia danych osobowych</w:t>
      </w:r>
    </w:p>
    <w:sectPr w:rsidR="003B2475" w:rsidRPr="009549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8B783" w14:textId="77777777" w:rsidR="00C47942" w:rsidRDefault="00C47942" w:rsidP="009C171E">
      <w:pPr>
        <w:spacing w:after="0" w:line="240" w:lineRule="auto"/>
      </w:pPr>
      <w:r>
        <w:separator/>
      </w:r>
    </w:p>
  </w:endnote>
  <w:endnote w:type="continuationSeparator" w:id="0">
    <w:p w14:paraId="23D8D323" w14:textId="77777777" w:rsidR="00C47942" w:rsidRDefault="00C47942" w:rsidP="009C1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83CD" w14:textId="77777777" w:rsidR="00C47942" w:rsidRDefault="00C47942" w:rsidP="009C171E">
      <w:pPr>
        <w:spacing w:after="0" w:line="240" w:lineRule="auto"/>
      </w:pPr>
      <w:r>
        <w:separator/>
      </w:r>
    </w:p>
  </w:footnote>
  <w:footnote w:type="continuationSeparator" w:id="0">
    <w:p w14:paraId="78BCE87F" w14:textId="77777777" w:rsidR="00C47942" w:rsidRDefault="00C47942" w:rsidP="009C1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0534" w14:textId="74DE9789" w:rsidR="009C171E" w:rsidRDefault="009C171E">
    <w:pPr>
      <w:pStyle w:val="Nagwek"/>
    </w:pPr>
    <w:r>
      <w:rPr>
        <w:noProof/>
      </w:rPr>
      <w:drawing>
        <wp:inline distT="0" distB="0" distL="0" distR="0" wp14:anchorId="1A684FCB" wp14:editId="48BAE872">
          <wp:extent cx="5760720" cy="710565"/>
          <wp:effectExtent l="0" t="0" r="0" b="0"/>
          <wp:docPr id="614391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391709" name="Obraz 614391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DB2"/>
    <w:multiLevelType w:val="hybridMultilevel"/>
    <w:tmpl w:val="A2C03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72C82"/>
    <w:multiLevelType w:val="hybridMultilevel"/>
    <w:tmpl w:val="34805B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2140"/>
    <w:multiLevelType w:val="hybridMultilevel"/>
    <w:tmpl w:val="CA443842"/>
    <w:lvl w:ilvl="0" w:tplc="C86A2C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00EB3"/>
    <w:multiLevelType w:val="hybridMultilevel"/>
    <w:tmpl w:val="4ED837FE"/>
    <w:lvl w:ilvl="0" w:tplc="CD9C582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2628F"/>
    <w:multiLevelType w:val="hybridMultilevel"/>
    <w:tmpl w:val="FCBC4ED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CBD6407"/>
    <w:multiLevelType w:val="hybridMultilevel"/>
    <w:tmpl w:val="39025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E17A0"/>
    <w:multiLevelType w:val="multilevel"/>
    <w:tmpl w:val="263407E4"/>
    <w:lvl w:ilvl="0">
      <w:start w:val="87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800"/>
      <w:numFmt w:val="decimal"/>
      <w:lvlText w:val="%1-%2"/>
      <w:lvlJc w:val="left"/>
      <w:pPr>
        <w:ind w:left="1176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602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9CC6378"/>
    <w:multiLevelType w:val="hybridMultilevel"/>
    <w:tmpl w:val="F5A68EFA"/>
    <w:lvl w:ilvl="0" w:tplc="C86A2C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D10DF"/>
    <w:multiLevelType w:val="hybridMultilevel"/>
    <w:tmpl w:val="04D4A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3646F"/>
    <w:multiLevelType w:val="hybridMultilevel"/>
    <w:tmpl w:val="168683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E718D"/>
    <w:multiLevelType w:val="hybridMultilevel"/>
    <w:tmpl w:val="3F7040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95AE4"/>
    <w:multiLevelType w:val="hybridMultilevel"/>
    <w:tmpl w:val="7C72A0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91C74"/>
    <w:multiLevelType w:val="hybridMultilevel"/>
    <w:tmpl w:val="CFA46ABC"/>
    <w:lvl w:ilvl="0" w:tplc="0BBA58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22A87"/>
    <w:multiLevelType w:val="hybridMultilevel"/>
    <w:tmpl w:val="84D2D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D28D2"/>
    <w:multiLevelType w:val="hybridMultilevel"/>
    <w:tmpl w:val="74EC0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177F4"/>
    <w:multiLevelType w:val="hybridMultilevel"/>
    <w:tmpl w:val="2A28B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9600B"/>
    <w:multiLevelType w:val="hybridMultilevel"/>
    <w:tmpl w:val="9D0C7600"/>
    <w:lvl w:ilvl="0" w:tplc="C86A2C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71F7A"/>
    <w:multiLevelType w:val="hybridMultilevel"/>
    <w:tmpl w:val="18B89D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C3068"/>
    <w:multiLevelType w:val="hybridMultilevel"/>
    <w:tmpl w:val="869697B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8B86118"/>
    <w:multiLevelType w:val="hybridMultilevel"/>
    <w:tmpl w:val="0AA01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A4EDC"/>
    <w:multiLevelType w:val="hybridMultilevel"/>
    <w:tmpl w:val="3648B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A070A"/>
    <w:multiLevelType w:val="hybridMultilevel"/>
    <w:tmpl w:val="68F2A0C0"/>
    <w:lvl w:ilvl="0" w:tplc="B1BE4208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D09C6"/>
    <w:multiLevelType w:val="hybridMultilevel"/>
    <w:tmpl w:val="84D2D5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B7F79"/>
    <w:multiLevelType w:val="hybridMultilevel"/>
    <w:tmpl w:val="9B14E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863D8"/>
    <w:multiLevelType w:val="hybridMultilevel"/>
    <w:tmpl w:val="C298F4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21555"/>
    <w:multiLevelType w:val="hybridMultilevel"/>
    <w:tmpl w:val="2C78418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2900CC"/>
    <w:multiLevelType w:val="hybridMultilevel"/>
    <w:tmpl w:val="2E9CA3E2"/>
    <w:lvl w:ilvl="0" w:tplc="43E8B0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260" w:hanging="360"/>
      </w:pPr>
    </w:lvl>
    <w:lvl w:ilvl="3" w:tplc="04150017">
      <w:start w:val="1"/>
      <w:numFmt w:val="lowerLetter"/>
      <w:lvlText w:val="%4)"/>
      <w:lvlJc w:val="left"/>
      <w:pPr>
        <w:ind w:left="2340" w:hanging="360"/>
      </w:pPr>
    </w:lvl>
    <w:lvl w:ilvl="4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7" w15:restartNumberingAfterBreak="0">
    <w:nsid w:val="75865FCE"/>
    <w:multiLevelType w:val="hybridMultilevel"/>
    <w:tmpl w:val="3F5640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71000DB"/>
    <w:multiLevelType w:val="hybridMultilevel"/>
    <w:tmpl w:val="E99E17DA"/>
    <w:lvl w:ilvl="0" w:tplc="53A44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5426F"/>
    <w:multiLevelType w:val="hybridMultilevel"/>
    <w:tmpl w:val="B244512C"/>
    <w:lvl w:ilvl="0" w:tplc="C86A2C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374715">
    <w:abstractNumId w:val="15"/>
  </w:num>
  <w:num w:numId="2" w16cid:durableId="687099473">
    <w:abstractNumId w:val="1"/>
  </w:num>
  <w:num w:numId="3" w16cid:durableId="627011137">
    <w:abstractNumId w:val="23"/>
  </w:num>
  <w:num w:numId="4" w16cid:durableId="1299216830">
    <w:abstractNumId w:val="12"/>
  </w:num>
  <w:num w:numId="5" w16cid:durableId="1621456524">
    <w:abstractNumId w:val="4"/>
  </w:num>
  <w:num w:numId="6" w16cid:durableId="1341808397">
    <w:abstractNumId w:val="14"/>
  </w:num>
  <w:num w:numId="7" w16cid:durableId="745031649">
    <w:abstractNumId w:val="11"/>
  </w:num>
  <w:num w:numId="8" w16cid:durableId="1706366413">
    <w:abstractNumId w:val="8"/>
  </w:num>
  <w:num w:numId="9" w16cid:durableId="1827897076">
    <w:abstractNumId w:val="10"/>
  </w:num>
  <w:num w:numId="10" w16cid:durableId="1229652404">
    <w:abstractNumId w:val="17"/>
  </w:num>
  <w:num w:numId="11" w16cid:durableId="1623340304">
    <w:abstractNumId w:val="21"/>
  </w:num>
  <w:num w:numId="12" w16cid:durableId="1700004936">
    <w:abstractNumId w:val="26"/>
  </w:num>
  <w:num w:numId="13" w16cid:durableId="1678339828">
    <w:abstractNumId w:val="19"/>
  </w:num>
  <w:num w:numId="14" w16cid:durableId="178585680">
    <w:abstractNumId w:val="7"/>
  </w:num>
  <w:num w:numId="15" w16cid:durableId="2004895898">
    <w:abstractNumId w:val="29"/>
  </w:num>
  <w:num w:numId="16" w16cid:durableId="1632634171">
    <w:abstractNumId w:val="16"/>
  </w:num>
  <w:num w:numId="17" w16cid:durableId="1659767377">
    <w:abstractNumId w:val="2"/>
  </w:num>
  <w:num w:numId="18" w16cid:durableId="666904801">
    <w:abstractNumId w:val="0"/>
  </w:num>
  <w:num w:numId="19" w16cid:durableId="669408981">
    <w:abstractNumId w:val="20"/>
  </w:num>
  <w:num w:numId="20" w16cid:durableId="1064183464">
    <w:abstractNumId w:val="13"/>
  </w:num>
  <w:num w:numId="21" w16cid:durableId="318269929">
    <w:abstractNumId w:val="24"/>
  </w:num>
  <w:num w:numId="22" w16cid:durableId="1418288827">
    <w:abstractNumId w:val="9"/>
  </w:num>
  <w:num w:numId="23" w16cid:durableId="1671565365">
    <w:abstractNumId w:val="28"/>
  </w:num>
  <w:num w:numId="24" w16cid:durableId="35205913">
    <w:abstractNumId w:val="5"/>
  </w:num>
  <w:num w:numId="25" w16cid:durableId="402030582">
    <w:abstractNumId w:val="25"/>
  </w:num>
  <w:num w:numId="26" w16cid:durableId="1363702803">
    <w:abstractNumId w:val="18"/>
  </w:num>
  <w:num w:numId="27" w16cid:durableId="2107535240">
    <w:abstractNumId w:val="3"/>
  </w:num>
  <w:num w:numId="28" w16cid:durableId="859077773">
    <w:abstractNumId w:val="22"/>
  </w:num>
  <w:num w:numId="29" w16cid:durableId="756875366">
    <w:abstractNumId w:val="27"/>
  </w:num>
  <w:num w:numId="30" w16cid:durableId="3681861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33"/>
    <w:rsid w:val="00020CE4"/>
    <w:rsid w:val="000323EA"/>
    <w:rsid w:val="000441AE"/>
    <w:rsid w:val="0005149C"/>
    <w:rsid w:val="00066E39"/>
    <w:rsid w:val="00073F73"/>
    <w:rsid w:val="00161C24"/>
    <w:rsid w:val="0016429A"/>
    <w:rsid w:val="00193E95"/>
    <w:rsid w:val="001A7B54"/>
    <w:rsid w:val="001B1748"/>
    <w:rsid w:val="001D4B45"/>
    <w:rsid w:val="001F011E"/>
    <w:rsid w:val="001F4411"/>
    <w:rsid w:val="00203BEE"/>
    <w:rsid w:val="00211E38"/>
    <w:rsid w:val="00243B9D"/>
    <w:rsid w:val="002A63AB"/>
    <w:rsid w:val="002D50B7"/>
    <w:rsid w:val="002E37CA"/>
    <w:rsid w:val="002F30CF"/>
    <w:rsid w:val="00314A0A"/>
    <w:rsid w:val="00347D49"/>
    <w:rsid w:val="00347DAB"/>
    <w:rsid w:val="003A2A90"/>
    <w:rsid w:val="003A3A49"/>
    <w:rsid w:val="003B2475"/>
    <w:rsid w:val="003B7667"/>
    <w:rsid w:val="003C45DE"/>
    <w:rsid w:val="003F1576"/>
    <w:rsid w:val="004411F3"/>
    <w:rsid w:val="00447146"/>
    <w:rsid w:val="004512EA"/>
    <w:rsid w:val="00456D46"/>
    <w:rsid w:val="00461D7B"/>
    <w:rsid w:val="004E6433"/>
    <w:rsid w:val="0052003B"/>
    <w:rsid w:val="005932C1"/>
    <w:rsid w:val="005B39EA"/>
    <w:rsid w:val="005B6D0E"/>
    <w:rsid w:val="005D6A9F"/>
    <w:rsid w:val="005E6ABF"/>
    <w:rsid w:val="00603098"/>
    <w:rsid w:val="00631C7E"/>
    <w:rsid w:val="00670E63"/>
    <w:rsid w:val="006B3173"/>
    <w:rsid w:val="006D7ABB"/>
    <w:rsid w:val="006E0EF6"/>
    <w:rsid w:val="006E49A1"/>
    <w:rsid w:val="00700007"/>
    <w:rsid w:val="00704721"/>
    <w:rsid w:val="00724B4F"/>
    <w:rsid w:val="007452EC"/>
    <w:rsid w:val="007555A9"/>
    <w:rsid w:val="00782FB8"/>
    <w:rsid w:val="007A1318"/>
    <w:rsid w:val="007A3E16"/>
    <w:rsid w:val="007B4CED"/>
    <w:rsid w:val="007E7472"/>
    <w:rsid w:val="008054A7"/>
    <w:rsid w:val="008171EB"/>
    <w:rsid w:val="00824FFB"/>
    <w:rsid w:val="00876ADD"/>
    <w:rsid w:val="00882FBF"/>
    <w:rsid w:val="008F0AB6"/>
    <w:rsid w:val="009005E9"/>
    <w:rsid w:val="0094148C"/>
    <w:rsid w:val="009544A6"/>
    <w:rsid w:val="0095492A"/>
    <w:rsid w:val="00981B24"/>
    <w:rsid w:val="009967DD"/>
    <w:rsid w:val="009A172F"/>
    <w:rsid w:val="009B0C8D"/>
    <w:rsid w:val="009B16A0"/>
    <w:rsid w:val="009C171E"/>
    <w:rsid w:val="009F0D68"/>
    <w:rsid w:val="00A0330C"/>
    <w:rsid w:val="00A14C35"/>
    <w:rsid w:val="00A20F02"/>
    <w:rsid w:val="00A22289"/>
    <w:rsid w:val="00A2238B"/>
    <w:rsid w:val="00A2593F"/>
    <w:rsid w:val="00A33E2A"/>
    <w:rsid w:val="00A3584A"/>
    <w:rsid w:val="00A45B55"/>
    <w:rsid w:val="00A53DD1"/>
    <w:rsid w:val="00A545E7"/>
    <w:rsid w:val="00A77608"/>
    <w:rsid w:val="00A85703"/>
    <w:rsid w:val="00AB5499"/>
    <w:rsid w:val="00AD45A5"/>
    <w:rsid w:val="00AF0FBE"/>
    <w:rsid w:val="00AF4D61"/>
    <w:rsid w:val="00B3525E"/>
    <w:rsid w:val="00B809CB"/>
    <w:rsid w:val="00BB58E8"/>
    <w:rsid w:val="00BC4033"/>
    <w:rsid w:val="00BD00DB"/>
    <w:rsid w:val="00BE2AC1"/>
    <w:rsid w:val="00BF1DE2"/>
    <w:rsid w:val="00C04780"/>
    <w:rsid w:val="00C132A2"/>
    <w:rsid w:val="00C26020"/>
    <w:rsid w:val="00C4165F"/>
    <w:rsid w:val="00C47942"/>
    <w:rsid w:val="00C74F65"/>
    <w:rsid w:val="00C7682F"/>
    <w:rsid w:val="00C9704C"/>
    <w:rsid w:val="00CA4DF0"/>
    <w:rsid w:val="00CA79B9"/>
    <w:rsid w:val="00D15127"/>
    <w:rsid w:val="00D30A24"/>
    <w:rsid w:val="00D336D2"/>
    <w:rsid w:val="00D51DC6"/>
    <w:rsid w:val="00D52B51"/>
    <w:rsid w:val="00D76033"/>
    <w:rsid w:val="00D81423"/>
    <w:rsid w:val="00D867BA"/>
    <w:rsid w:val="00DA4DE0"/>
    <w:rsid w:val="00DE1234"/>
    <w:rsid w:val="00E261B3"/>
    <w:rsid w:val="00E33648"/>
    <w:rsid w:val="00EA1F6A"/>
    <w:rsid w:val="00EA2DB9"/>
    <w:rsid w:val="00EA4192"/>
    <w:rsid w:val="00EB3D00"/>
    <w:rsid w:val="00EE0422"/>
    <w:rsid w:val="00EF68FD"/>
    <w:rsid w:val="00F02697"/>
    <w:rsid w:val="00F26001"/>
    <w:rsid w:val="00F271FF"/>
    <w:rsid w:val="00F326AB"/>
    <w:rsid w:val="00F33C3B"/>
    <w:rsid w:val="00F47D76"/>
    <w:rsid w:val="00F60E67"/>
    <w:rsid w:val="00F90089"/>
    <w:rsid w:val="00F942A5"/>
    <w:rsid w:val="00FA6D48"/>
    <w:rsid w:val="00FC35BD"/>
    <w:rsid w:val="00FC7859"/>
    <w:rsid w:val="00FE539C"/>
    <w:rsid w:val="00FF1B50"/>
    <w:rsid w:val="00FF321D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21DEE"/>
  <w15:chartTrackingRefBased/>
  <w15:docId w15:val="{4D862FF8-6764-4155-AF00-67A1CC9B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60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60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60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60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60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60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60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60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60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60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60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60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60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60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60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60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60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60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60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60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60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60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60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60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60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60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60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60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60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C1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171E"/>
  </w:style>
  <w:style w:type="paragraph" w:styleId="Stopka">
    <w:name w:val="footer"/>
    <w:basedOn w:val="Normalny"/>
    <w:link w:val="StopkaZnak"/>
    <w:uiPriority w:val="99"/>
    <w:unhideWhenUsed/>
    <w:rsid w:val="009C1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171E"/>
  </w:style>
  <w:style w:type="character" w:styleId="Hipercze">
    <w:name w:val="Hyperlink"/>
    <w:basedOn w:val="Domylnaczcionkaakapitu"/>
    <w:uiPriority w:val="99"/>
    <w:unhideWhenUsed/>
    <w:rsid w:val="00D51DC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D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rokerpefexpert.efaktur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12</Pages>
  <Words>3707</Words>
  <Characters>22245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A.Konopka</dc:creator>
  <cp:keywords/>
  <dc:description/>
  <cp:lastModifiedBy>A.Konopka</cp:lastModifiedBy>
  <cp:revision>39</cp:revision>
  <cp:lastPrinted>2026-04-15T07:47:00Z</cp:lastPrinted>
  <dcterms:created xsi:type="dcterms:W3CDTF">2025-03-20T07:34:00Z</dcterms:created>
  <dcterms:modified xsi:type="dcterms:W3CDTF">2026-04-17T07:04:00Z</dcterms:modified>
</cp:coreProperties>
</file>